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k/ink.xml" ContentType="application/inkml+xml"/>
  <Override PartName="/word/ink/ink2.xml" ContentType="application/inkml+xml"/>
  <Override PartName="/word/ink/ink3.xml" ContentType="application/inkml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4E77D7" w:rsidP="004E77D7" w:rsidRDefault="004E77D7" w14:paraId="6588A7B5" w14:textId="252E2FD2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hAnsi="Times New Roman" w:eastAsia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end"/>
      </w:r>
    </w:p>
    <w:p w:rsidR="004E77D7" w:rsidP="004E77D7" w:rsidRDefault="004E77D7" w14:paraId="77ED577D" w14:textId="67424C32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 w:rsidRPr="004E77D7" w:rsidR="004E77D7" w:rsidP="004E77D7" w:rsidRDefault="004E77D7" w14:paraId="757208AE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 w:rsidRPr="00117BBE" w:rsidR="00872A27" w:rsidP="002B554F" w:rsidRDefault="00550481" w14:paraId="3D391C01" w14:textId="77A864F1"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</w:rPr>
      </w:pPr>
      <w:r>
        <w:rPr>
          <w:rFonts w:ascii="Arial" w:hAnsi="Arial" w:eastAsia="Arial" w:cs="Arial"/>
          <w:b/>
          <w:color w:val="000000" w:themeColor="text1"/>
          <w:sz w:val="24"/>
          <w:szCs w:val="24"/>
        </w:rPr>
        <w:t xml:space="preserve"> QUALIDADE DE SOFTWARE</w:t>
      </w:r>
    </w:p>
    <w:p w:rsidRPr="00117BBE" w:rsidR="00872A27" w:rsidP="002B554F" w:rsidRDefault="00872A27" w14:paraId="52F41DD1" w14:textId="4950CE62"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</w:rPr>
      </w:pPr>
    </w:p>
    <w:p w:rsidRPr="00117BBE" w:rsidR="00872A27" w:rsidP="002B554F" w:rsidRDefault="00872A27" w14:paraId="7A28B164" w14:textId="77777777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29A422C7" w:rsidP="753053CE" w:rsidRDefault="29A422C7" w14:paraId="6FC144F6" w14:textId="49D26343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center"/>
      </w:pPr>
      <w:r w:rsidRPr="753053CE" w:rsidR="29A422C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Izabel Bispo Miranda Goveia</w:t>
      </w:r>
    </w:p>
    <w:p w:rsidRPr="00117BBE" w:rsidR="00872A27" w:rsidP="00117BBE" w:rsidRDefault="00872A27" w14:paraId="610E2EF1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82BB3E8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A1BBC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AAC80F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06DBE01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C2FB455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2B554F" w:rsidRDefault="00550481" w14:paraId="0D25F7A6" w14:textId="1EB9ABC3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ascii="Arial" w:hAnsi="Arial" w:eastAsia="Arial" w:cs="Arial"/>
          <w:color w:val="000000" w:themeColor="text1"/>
          <w:sz w:val="24"/>
          <w:szCs w:val="24"/>
        </w:rPr>
        <w:t xml:space="preserve">Análise de Qualidade </w:t>
      </w:r>
    </w:p>
    <w:p w:rsidRPr="00117BBE" w:rsidR="00872A27" w:rsidP="00117BBE" w:rsidRDefault="00872A27" w14:paraId="049A5BD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0C149D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6537A2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B8354D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85BF10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2FB3808F" w:rsidP="753053CE" w:rsidRDefault="2FB3808F" w14:paraId="6005E371" w14:textId="5F74FF79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center"/>
      </w:pPr>
      <w:r w:rsidRPr="753053CE" w:rsidR="2FB3808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Teixeira de Freitas, BA</w:t>
      </w:r>
    </w:p>
    <w:p w:rsidR="2FB3808F" w:rsidP="753053CE" w:rsidRDefault="2FB3808F" w14:paraId="5EACCF54" w14:textId="21D0ADFB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center"/>
      </w:pPr>
      <w:r w:rsidRPr="753053CE" w:rsidR="2FB3808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2023</w:t>
      </w:r>
    </w:p>
    <w:p w:rsidR="753053CE" w:rsidP="753053CE" w:rsidRDefault="753053CE" w14:paraId="68C469B9" w14:textId="15C5C2E3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center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028602E" w:rsidP="0026761D" w:rsidRDefault="0028602E" w14:paraId="180141DD" w14:textId="03488611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26761D" w:rsidR="0028602E" w:rsidP="0026761D" w:rsidRDefault="0028602E" w14:paraId="104BF84B" w14:textId="77777777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6B1007" w:rsidR="00872A27" w:rsidP="006B1007" w:rsidRDefault="00872A27" w14:paraId="7EA1AE60" w14:textId="4E7A22CD">
      <w:pPr>
        <w:pStyle w:val="Ttulo1"/>
      </w:pPr>
      <w:bookmarkStart w:name="_Toc73287557" w:id="0"/>
      <w:r w:rsidRPr="006B1007">
        <w:t>RESUMO</w:t>
      </w:r>
      <w:bookmarkEnd w:id="0"/>
    </w:p>
    <w:p w:rsidR="50EE6A01" w:rsidP="753053CE" w:rsidRDefault="50EE6A01" w14:paraId="27864EBC" w14:textId="7555B1E7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753053CE" w:rsidR="50EE6A0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O presente relatório </w:t>
      </w:r>
      <w:r w:rsidRPr="753053CE" w:rsidR="74595D6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tem como</w:t>
      </w:r>
      <w:r w:rsidRPr="753053CE" w:rsidR="50EE6A0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753053CE" w:rsidR="74595D6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objetivo </w:t>
      </w:r>
      <w:r w:rsidRPr="753053CE" w:rsidR="50EE6A0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expor uma análise </w:t>
      </w:r>
      <w:r w:rsidRPr="753053CE" w:rsidR="0583886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de qualidade </w:t>
      </w:r>
      <w:r w:rsidRPr="753053CE" w:rsidR="0583886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minunciosa</w:t>
      </w:r>
      <w:r w:rsidRPr="753053CE" w:rsidR="0583886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 específica do </w:t>
      </w:r>
      <w:r w:rsidRPr="753053CE" w:rsidR="6B3C916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AirPods</w:t>
      </w:r>
      <w:r w:rsidRPr="753053CE" w:rsidR="6B3C916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Max, acessório </w:t>
      </w:r>
      <w:r w:rsidRPr="753053CE" w:rsidR="0075C97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de áudio da Apple.</w:t>
      </w:r>
      <w:r w:rsidRPr="753053CE" w:rsidR="190EEF2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Dada a quantidade de acessórios com a mesma função no mercado, esta análise se propõe a </w:t>
      </w:r>
      <w:r w:rsidRPr="753053CE" w:rsidR="408747B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verificar o produto de forma objetiva</w:t>
      </w:r>
      <w:r w:rsidRPr="753053CE" w:rsidR="23A051F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</w:t>
      </w:r>
      <w:r w:rsidRPr="753053CE" w:rsidR="408747B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específica</w:t>
      </w:r>
      <w:r w:rsidRPr="753053CE" w:rsidR="3DE748F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 trazer informações úteis</w:t>
      </w:r>
      <w:r w:rsidRPr="753053CE" w:rsidR="22D286D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</w:t>
      </w:r>
      <w:r w:rsidRPr="753053CE" w:rsidR="36A1A2A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comunicadas de forma clara e acessível.</w:t>
      </w:r>
    </w:p>
    <w:p w:rsidR="11F1F4CF" w:rsidP="753053CE" w:rsidRDefault="11F1F4CF" w14:paraId="2773B819" w14:textId="43773310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753053CE" w:rsidR="11F1F4C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</w:t>
      </w:r>
      <w:r w:rsidRPr="753053CE" w:rsidR="5AFCAC9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s </w:t>
      </w:r>
      <w:r w:rsidRPr="753053CE" w:rsidR="11F1F4C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métodos utilizados para </w:t>
      </w:r>
      <w:r w:rsidRPr="753053CE" w:rsidR="6A7903C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essa análise foram pesquisas no site do fabricante para dados mais técnicos, como por exemplo, o peso, mas principalmente </w:t>
      </w:r>
      <w:r w:rsidRPr="753053CE" w:rsidR="46AC42EB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 minha perspectiva pessoal como resultado do uso frequente.</w:t>
      </w:r>
    </w:p>
    <w:p w:rsidR="753053CE" w:rsidP="753053CE" w:rsidRDefault="753053CE" w14:paraId="67E127D7" w14:textId="2AC52604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753053CE" w:rsidP="753053CE" w:rsidRDefault="753053CE" w14:paraId="3FA3D80E" w14:textId="1865E8EC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753053CE" w:rsidP="753053CE" w:rsidRDefault="753053CE" w14:paraId="13707CF6" w14:textId="246E0095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Pr="00117BBE" w:rsidR="00872A27" w:rsidP="00117BBE" w:rsidRDefault="00872A27" w14:paraId="62AA798D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4105F78E" w14:textId="77777777">
      <w:pPr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:rsidR="000E2050" w:rsidP="00117BBE" w:rsidRDefault="00872A27" w14:paraId="2499D2B8" w14:textId="77777777">
      <w:pPr>
        <w:pStyle w:val="Ttulo1"/>
        <w:rPr>
          <w:noProof/>
        </w:rPr>
      </w:pPr>
      <w:bookmarkStart w:name="_Toc73287558" w:id="1"/>
      <w:r w:rsidRPr="006B1007">
        <w:t>SUMÁRIO</w:t>
      </w:r>
      <w:bookmarkEnd w:id="1"/>
      <w:r w:rsidR="000142A2">
        <w:fldChar w:fldCharType="begin"/>
      </w:r>
      <w:r w:rsidRPr="000142A2" w:rsidR="000142A2">
        <w:instrText xml:space="preserve"> TOC \o "1-3" \h \z \u </w:instrText>
      </w:r>
      <w:r w:rsidR="000142A2">
        <w:fldChar w:fldCharType="separate"/>
      </w:r>
    </w:p>
    <w:p w:rsidR="000E2050" w:rsidRDefault="00DA3DB4" w14:paraId="3C35A12E" w14:textId="6C5124D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57">
        <w:r w:rsidRPr="00087D7F" w:rsidR="000E2050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70752E5C" w14:textId="6C4B6D2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58">
        <w:r w:rsidRPr="00087D7F" w:rsidR="000E2050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5A8078A8" w14:textId="6E99F681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59">
        <w:r w:rsidRPr="00087D7F" w:rsidR="000E2050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0DA19AFA" w14:textId="62F5BAF8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60">
        <w:r w:rsidRPr="00087D7F" w:rsidR="000E2050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0BC32969" w14:textId="0B703291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1">
        <w:r w:rsidRPr="00087D7F" w:rsidR="000E2050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59186AA6" w14:textId="6E90C52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2">
        <w:r w:rsidRPr="00087D7F" w:rsidR="000E2050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18C0436A" w14:textId="3DCD7F62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3">
        <w:r w:rsidRPr="00087D7F" w:rsidR="000E2050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:rsidR="000E2050" w:rsidP="753053CE" w:rsidRDefault="00DA3DB4" w14:paraId="22E6FC92" w14:textId="4079C190" w14:noSpellErr="1">
      <w:pPr>
        <w:pStyle w:val="Sumrio2"/>
        <w:tabs>
          <w:tab w:val="left" w:pos="880"/>
          <w:tab w:val="right" w:leader="dot" w:pos="8494"/>
        </w:tabs>
        <w:rPr>
          <w:rFonts w:eastAsia=""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4">
        <w:r w:rsidRPr="00087D7F" w:rsidR="000E2050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12743652" w14:textId="5513DBD8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5">
        <w:r w:rsidRPr="00087D7F" w:rsidR="000E2050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0F54B3FF" w14:textId="4F34F3CA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66">
        <w:r w:rsidRPr="00087D7F" w:rsidR="000E2050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3F89E6B3" w14:textId="6DC70443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67">
        <w:r w:rsidRPr="00087D7F" w:rsidR="000E2050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:rsidRPr="00117BBE" w:rsidR="00872A27" w:rsidP="00117BBE" w:rsidRDefault="000142A2" w14:paraId="3A97DCA9" w14:textId="00A4A23C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ascii="Arial" w:hAnsi="Arial" w:eastAsia="Arial" w:cs="Arial"/>
          <w:color w:val="000000" w:themeColor="text1"/>
          <w:sz w:val="24"/>
          <w:szCs w:val="24"/>
        </w:rPr>
        <w:fldChar w:fldCharType="end"/>
      </w:r>
    </w:p>
    <w:p w:rsidRPr="00117BBE" w:rsidR="00872A27" w:rsidP="00117BBE" w:rsidRDefault="00872A27" w14:paraId="64DF894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EA15B1A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30E22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516055EB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7CD0636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0F7450C3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C4B0827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584ACAA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DE0D033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49FF139" w14:textId="77777777" w14:noSpellErr="1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753053CE" w:rsidP="753053CE" w:rsidRDefault="753053CE" w14:paraId="6FEFDCBA" w14:textId="3B2AA43D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Pr="00117BBE" w:rsidR="00872A27" w:rsidP="00117BBE" w:rsidRDefault="00872A27" w14:paraId="26F5D021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3E5336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550B148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E5973C9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6B1007" w:rsidRDefault="00872A27" w14:paraId="7ACE954D" w14:textId="3459B8AC">
      <w:pPr>
        <w:pStyle w:val="Ttulo1"/>
      </w:pPr>
      <w:bookmarkStart w:name="_Toc73287559" w:id="2"/>
      <w:r w:rsidRPr="00117BBE">
        <w:t>INTRODUÇÃO</w:t>
      </w:r>
      <w:bookmarkEnd w:id="2"/>
    </w:p>
    <w:p w:rsidRPr="00117BBE" w:rsidR="00872A27" w:rsidP="00117BBE" w:rsidRDefault="00872A27" w14:paraId="6242AFE5" w14:textId="30D2C8C1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753053CE" w:rsidR="08AEB46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 objetivo de</w:t>
      </w:r>
      <w:r w:rsidRPr="753053CE" w:rsidR="2C21A5F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sse relatório</w:t>
      </w:r>
      <w:r w:rsidRPr="753053CE" w:rsidR="4320FC0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753053CE" w:rsidR="40C3738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é efetuar uma análise detalhada</w:t>
      </w:r>
      <w:r w:rsidRPr="753053CE" w:rsidR="2C21A5F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753053CE" w:rsidR="7AB62A2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de</w:t>
      </w:r>
      <w:r w:rsidRPr="753053CE" w:rsidR="2C21A5F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753053CE" w:rsidR="6933EBF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aspectos qualitativos </w:t>
      </w:r>
      <w:r w:rsidRPr="753053CE" w:rsidR="2C21A5F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um dos fones de ouvido da Apple,</w:t>
      </w:r>
      <w:r w:rsidRPr="753053CE" w:rsidR="27D8D1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753053CE" w:rsidR="2C21A5F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AirPods</w:t>
      </w:r>
      <w:r w:rsidRPr="753053CE" w:rsidR="2C21A5F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Max.</w:t>
      </w:r>
      <w:r w:rsidRPr="753053CE" w:rsidR="6AC68B2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753053CE" w:rsidR="4917C9D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</w:t>
      </w:r>
      <w:r w:rsidRPr="753053CE" w:rsidR="6BDE886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esign, usabilidade e preço </w:t>
      </w:r>
      <w:r w:rsidRPr="753053CE" w:rsidR="1B4EB2A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são algumas das informações aqui </w:t>
      </w:r>
      <w:r w:rsidRPr="753053CE" w:rsidR="6AC68B2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apresentadas</w:t>
      </w:r>
      <w:r w:rsidRPr="753053CE" w:rsidR="0B65DF6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753053CE" w:rsidR="6AC68B2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são baseadas em </w:t>
      </w:r>
      <w:r w:rsidRPr="753053CE" w:rsidR="6C601A9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pesquisa e </w:t>
      </w:r>
      <w:r w:rsidRPr="753053CE" w:rsidR="6AC68B2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observações</w:t>
      </w:r>
      <w:r w:rsidRPr="753053CE" w:rsidR="6335FA6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pessoais</w:t>
      </w:r>
      <w:r w:rsidRPr="753053CE" w:rsidR="1EE66FB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resultantes do </w:t>
      </w:r>
      <w:r w:rsidRPr="753053CE" w:rsidR="6AC68B2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uso contínuo do produto. </w:t>
      </w:r>
    </w:p>
    <w:p w:rsidR="1A6C4010" w:rsidP="753053CE" w:rsidRDefault="1A6C4010" w14:paraId="342BB3D6" w14:textId="0BBA3AF8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753053CE" w:rsidR="1A6C401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</w:t>
      </w:r>
      <w:r w:rsidRPr="753053CE" w:rsidR="4C40380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través d</w:t>
      </w:r>
      <w:r w:rsidRPr="753053CE" w:rsidR="712BA0D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essa</w:t>
      </w:r>
      <w:r w:rsidRPr="753053CE" w:rsidR="0EA1867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an</w:t>
      </w:r>
      <w:r w:rsidRPr="753053CE" w:rsidR="71C094C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álise</w:t>
      </w:r>
      <w:r w:rsidRPr="753053CE" w:rsidR="262DF3CB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753053CE" w:rsidR="7F3E466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específica, espero</w:t>
      </w:r>
      <w:r w:rsidRPr="753053CE" w:rsidR="1F49AFF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753053CE" w:rsidR="1A6C401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informar </w:t>
      </w:r>
      <w:r w:rsidRPr="753053CE" w:rsidR="7315FFA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 respeito das características do fon</w:t>
      </w:r>
      <w:r w:rsidRPr="753053CE" w:rsidR="2A190DB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 e apresentar minh</w:t>
      </w:r>
      <w:r w:rsidRPr="753053CE" w:rsidR="0D91DA2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as percepções,</w:t>
      </w:r>
      <w:r w:rsidRPr="753053CE" w:rsidR="7C6C479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além de trazer um </w:t>
      </w:r>
      <w:r w:rsidRPr="753053CE" w:rsidR="6CE44CB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evidências em imagens e outra observações</w:t>
      </w:r>
      <w:r w:rsidRPr="753053CE" w:rsidR="5E18EA1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que considero relevantes e enriquecedoras.</w:t>
      </w:r>
    </w:p>
    <w:p w:rsidR="0005157A" w:rsidP="00117BBE" w:rsidRDefault="0005157A" w14:paraId="08CD3684" w14:textId="2BA7DA2D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6169C610" w14:textId="31E04C39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04D8FC94" w14:textId="135E7363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297D6A98" w14:textId="4B6F0396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7CE97E6F" w14:textId="24A46C93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52E60DCE" w14:textId="5EAC7FD6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1AB11314" w14:textId="1635B40B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2548D24E" w14:textId="75B8B8AC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4A91A37B" w14:textId="50398F68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4B3F6DEF" w14:textId="5B694BE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7191D433" w14:textId="0286AF54" w14:noSpellErr="1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753053CE" w:rsidP="753053CE" w:rsidRDefault="753053CE" w14:paraId="5D8721E8" w14:textId="36EDA5D0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06B1007" w:rsidP="00117BBE" w:rsidRDefault="006B1007" w14:paraId="0400D44E" w14:textId="43F092FF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EC49AD" w:rsidP="00117BBE" w:rsidRDefault="00EC49AD" w14:paraId="7F44190C" w14:textId="7281EE72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EC49AD" w:rsidP="00117BBE" w:rsidRDefault="00EC49AD" w14:paraId="7DA58CD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7D43B1FA" w14:textId="290FC15D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5C79E07B" w14:textId="77777777" w14:noSpellErr="1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753053CE" w:rsidP="753053CE" w:rsidRDefault="753053CE" w14:paraId="7231AE91" w14:textId="60D10457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0DD5BEA" w:rsidP="753053CE" w:rsidRDefault="00DD5BEA" w14:paraId="50970E00" w14:textId="2BB2E20B">
      <w:pPr>
        <w:pStyle w:val="Ttulo1"/>
        <w:spacing w:line="360" w:lineRule="auto"/>
        <w:rPr/>
      </w:pPr>
      <w:bookmarkStart w:name="_Toc73287560" w:id="3"/>
      <w:r w:rsidR="0005157A">
        <w:rPr/>
        <w:t>O</w:t>
      </w:r>
      <w:r w:rsidR="0005157A">
        <w:rPr/>
        <w:t xml:space="preserve"> P</w:t>
      </w:r>
      <w:r w:rsidR="006B1007">
        <w:rPr/>
        <w:t>ROJETO</w:t>
      </w:r>
      <w:bookmarkEnd w:id="3"/>
    </w:p>
    <w:p w:rsidRPr="00E209A6" w:rsidR="00353E6F" w:rsidP="00E209A6" w:rsidRDefault="00847CD2" w14:paraId="705240A9" w14:textId="2AD04F55">
      <w:pPr>
        <w:pStyle w:val="Ttulo2"/>
      </w:pPr>
      <w:bookmarkStart w:name="_Toc73287561" w:id="4"/>
      <w:r w:rsidRPr="00E209A6">
        <w:t>Detalhes do produto ou serviço</w:t>
      </w:r>
      <w:bookmarkEnd w:id="4"/>
    </w:p>
    <w:tbl>
      <w:tblPr>
        <w:tblW w:w="935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Pr="00117BBE" w:rsidR="00847CD2" w:rsidTr="753053CE" w14:paraId="372E11D6" w14:textId="77777777">
        <w:trPr>
          <w:trHeight w:val="599"/>
        </w:trPr>
        <w:tc>
          <w:tcPr>
            <w:tcW w:w="3823" w:type="dxa"/>
            <w:tcMar/>
          </w:tcPr>
          <w:p w:rsidRPr="00117BBE" w:rsidR="00847CD2" w:rsidP="00D54390" w:rsidRDefault="00847CD2" w14:paraId="627B64EE" w14:textId="6DD80046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  <w:tcMar/>
          </w:tcPr>
          <w:p w:rsidR="00847CD2" w:rsidP="753053CE" w:rsidRDefault="00847CD2" w14:paraId="32DBD95A" w14:textId="3FF1BD3C">
            <w:pPr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/>
                <w:sz w:val="24"/>
                <w:szCs w:val="24"/>
              </w:rPr>
            </w:pPr>
            <w:r w:rsidRPr="753053CE" w:rsidR="7C84305F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Apple </w:t>
            </w:r>
            <w:r w:rsidRPr="753053CE" w:rsidR="7C84305F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AirPods</w:t>
            </w:r>
            <w:r w:rsidRPr="753053CE" w:rsidR="7C84305F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 Max</w:t>
            </w:r>
          </w:p>
        </w:tc>
      </w:tr>
      <w:tr w:rsidRPr="00117BBE" w:rsidR="00847CD2" w:rsidTr="753053CE" w14:paraId="5EC2A7E0" w14:textId="77777777">
        <w:tc>
          <w:tcPr>
            <w:tcW w:w="3823" w:type="dxa"/>
            <w:tcMar/>
          </w:tcPr>
          <w:p w:rsidRPr="00117BBE" w:rsidR="00847CD2" w:rsidP="00D54390" w:rsidRDefault="00847CD2" w14:paraId="7D6F04CC" w14:textId="14728E03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  <w:tcMar/>
          </w:tcPr>
          <w:p w:rsidRPr="00353E6F" w:rsidR="00847CD2" w:rsidP="753053CE" w:rsidRDefault="00847CD2" w14:paraId="2717FFF2" w14:textId="600FE1B3">
            <w:pPr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/>
                <w:sz w:val="24"/>
                <w:szCs w:val="24"/>
              </w:rPr>
            </w:pPr>
            <w:r w:rsidRPr="753053CE" w:rsidR="28798487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Apple</w:t>
            </w:r>
          </w:p>
        </w:tc>
      </w:tr>
      <w:tr w:rsidRPr="00117BBE" w:rsidR="00847CD2" w:rsidTr="753053CE" w14:paraId="31322123" w14:textId="77777777">
        <w:tc>
          <w:tcPr>
            <w:tcW w:w="3823" w:type="dxa"/>
            <w:tcMar/>
          </w:tcPr>
          <w:p w:rsidRPr="00117BBE" w:rsidR="00847CD2" w:rsidP="753053CE" w:rsidRDefault="00847CD2" w14:paraId="2B0BC8A2" w14:textId="2BFE0671">
            <w:pPr>
              <w:spacing w:line="360" w:lineRule="auto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  <w:r w:rsidRPr="753053CE" w:rsidR="00847CD2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Tempo de uso:</w:t>
            </w:r>
          </w:p>
        </w:tc>
        <w:tc>
          <w:tcPr>
            <w:tcW w:w="5528" w:type="dxa"/>
            <w:tcMar/>
          </w:tcPr>
          <w:p w:rsidRPr="00353E6F" w:rsidR="00847CD2" w:rsidP="753053CE" w:rsidRDefault="00847CD2" w14:paraId="7E1CC803" w14:textId="7B1E0498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753053CE" w:rsidR="7FBEE08F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 ano e 3 meses</w:t>
            </w:r>
          </w:p>
        </w:tc>
      </w:tr>
      <w:tr w:rsidRPr="00117BBE" w:rsidR="00847CD2" w:rsidTr="753053CE" w14:paraId="63D235C5" w14:textId="77777777">
        <w:tc>
          <w:tcPr>
            <w:tcW w:w="3823" w:type="dxa"/>
            <w:tcMar/>
          </w:tcPr>
          <w:p w:rsidRPr="00117BBE" w:rsidR="00847CD2" w:rsidP="00D54390" w:rsidRDefault="00C43E07" w14:paraId="6B2E13E7" w14:textId="2E63699E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  <w:tcMar/>
          </w:tcPr>
          <w:p w:rsidRPr="00117BBE" w:rsidR="00847CD2" w:rsidP="00D54390" w:rsidRDefault="00847CD2" w14:paraId="61BE7D1A" w14:textId="69C929ED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:rsidR="00353E6F" w:rsidP="00117BBE" w:rsidRDefault="00353E6F" w14:paraId="68AA8236" w14:textId="711B0E6D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Pr="00E209A6" w:rsidR="00847CD2" w:rsidP="00E209A6" w:rsidRDefault="00847CD2" w14:paraId="6673497B" w14:textId="69B826F6">
      <w:pPr>
        <w:pStyle w:val="Ttulo2"/>
      </w:pPr>
      <w:bookmarkStart w:name="_Toc73287562" w:id="5"/>
      <w:r w:rsidRPr="00E209A6">
        <w:t>Tabela de Análise</w:t>
      </w:r>
      <w:bookmarkEnd w:id="5"/>
    </w:p>
    <w:tbl>
      <w:tblPr>
        <w:tblW w:w="9493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Look w:val="0400" w:firstRow="0" w:lastRow="0" w:firstColumn="0" w:lastColumn="0" w:noHBand="0" w:noVBand="1"/>
      </w:tblPr>
      <w:tblGrid>
        <w:gridCol w:w="1965"/>
        <w:gridCol w:w="3984"/>
        <w:gridCol w:w="3544"/>
      </w:tblGrid>
      <w:tr w:rsidRPr="00117BBE" w:rsidR="0005157A" w:rsidTr="753053CE" w14:paraId="2D88B041" w14:textId="5978181A">
        <w:trPr>
          <w:trHeight w:val="560"/>
        </w:trPr>
        <w:tc>
          <w:tcPr>
            <w:tcW w:w="1965" w:type="dxa"/>
            <w:shd w:val="clear" w:color="auto" w:fill="D9D9D9" w:themeFill="background1" w:themeFillShade="D9"/>
            <w:tcMar/>
          </w:tcPr>
          <w:p w:rsidRPr="00117BBE" w:rsidR="0005157A" w:rsidP="00353E6F" w:rsidRDefault="0005157A" w14:paraId="7A036035" w14:textId="0EE46007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84" w:type="dxa"/>
            <w:shd w:val="clear" w:color="auto" w:fill="D9D9D9" w:themeFill="background1" w:themeFillShade="D9"/>
            <w:tcMar/>
          </w:tcPr>
          <w:p w:rsidRPr="00353E6F" w:rsidR="0005157A" w:rsidP="00353E6F" w:rsidRDefault="0005157A" w14:paraId="103EDDDC" w14:textId="66C819D7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  <w:tcMar/>
          </w:tcPr>
          <w:p w:rsidR="0005157A" w:rsidP="00353E6F" w:rsidRDefault="00C43E07" w14:paraId="6F417B67" w14:textId="2A8A764C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Pr="00117BBE" w:rsidR="0005157A" w:rsidTr="753053CE" w14:paraId="02B71638" w14:textId="3E281614">
        <w:trPr>
          <w:trHeight w:val="1357"/>
        </w:trPr>
        <w:tc>
          <w:tcPr>
            <w:tcW w:w="1965" w:type="dxa"/>
            <w:tcMar/>
          </w:tcPr>
          <w:p w:rsidRPr="00117BBE" w:rsidR="0005157A" w:rsidP="00353E6F" w:rsidRDefault="0005157A" w14:paraId="748B00A6" w14:textId="754B2C5D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:rsidRPr="00117BBE" w:rsidR="0005157A" w:rsidP="00353E6F" w:rsidRDefault="0005157A" w14:paraId="6FDE7D7C" w14:textId="76FB36BF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84" w:type="dxa"/>
            <w:tcMar/>
          </w:tcPr>
          <w:p w:rsidRPr="00353E6F" w:rsidR="0005157A" w:rsidP="753053CE" w:rsidRDefault="0005157A" w14:paraId="515D0A6C" w14:textId="65845ED1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753053CE" w:rsidR="4A3AFEBE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O produto é de fácil manuseio, com apenas 2 botões e conexão automática ao aparelho celula</w:t>
            </w:r>
            <w:r w:rsidRPr="753053CE" w:rsidR="1280E213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r</w:t>
            </w:r>
            <w:r w:rsidRPr="753053CE" w:rsidR="1882A460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e outros dispositivos.</w:t>
            </w:r>
          </w:p>
        </w:tc>
        <w:tc>
          <w:tcPr>
            <w:tcW w:w="3544" w:type="dxa"/>
            <w:tcMar/>
          </w:tcPr>
          <w:p w:rsidRPr="00353E6F" w:rsidR="0005157A" w:rsidP="753053CE" w:rsidRDefault="0005157A" w14:paraId="22E3DA41" w14:textId="0B4357C4">
            <w:pPr>
              <w:pStyle w:val="Normal"/>
              <w:suppressLineNumbers w:val="0"/>
              <w:bidi w:val="0"/>
              <w:spacing w:before="0" w:beforeAutospacing="off" w:after="0" w:afterAutospacing="off" w:line="360" w:lineRule="auto"/>
              <w:ind w:left="0" w:right="0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753053CE" w:rsidR="098924A2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Imagem 1</w:t>
            </w:r>
            <w:r w:rsidRPr="753053CE" w:rsidR="770FB9CB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: Botões</w:t>
            </w:r>
          </w:p>
        </w:tc>
      </w:tr>
      <w:tr w:rsidRPr="00117BBE" w:rsidR="0005157A" w:rsidTr="753053CE" w14:paraId="137EC672" w14:textId="1A38B30D">
        <w:trPr>
          <w:trHeight w:val="1368"/>
        </w:trPr>
        <w:tc>
          <w:tcPr>
            <w:tcW w:w="1965" w:type="dxa"/>
            <w:tcMar/>
          </w:tcPr>
          <w:p w:rsidRPr="00117BBE" w:rsidR="0005157A" w:rsidP="00847CD2" w:rsidRDefault="0005157A" w14:paraId="44DC190B" w14:textId="7FAEF071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3984" w:type="dxa"/>
            <w:tcMar/>
          </w:tcPr>
          <w:p w:rsidRPr="00117BBE" w:rsidR="0005157A" w:rsidP="753053CE" w:rsidRDefault="0005157A" w14:paraId="4D15E16D" w14:textId="6702552C">
            <w:pPr>
              <w:pStyle w:val="Normal"/>
              <w:suppressLineNumbers w:val="0"/>
              <w:bidi w:val="0"/>
              <w:spacing w:before="0" w:beforeAutospacing="off" w:after="0" w:afterAutospacing="off" w:line="360" w:lineRule="auto"/>
              <w:ind w:left="0" w:right="0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753053CE" w:rsidR="7CF64EF2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Malha trançada e aço inoxidável são os materiais utilizados</w:t>
            </w:r>
            <w:r w:rsidRPr="753053CE" w:rsidR="7696E8EC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na fabricação.</w:t>
            </w:r>
          </w:p>
        </w:tc>
        <w:tc>
          <w:tcPr>
            <w:tcW w:w="3544" w:type="dxa"/>
            <w:tcMar/>
          </w:tcPr>
          <w:p w:rsidRPr="00353E6F" w:rsidR="0005157A" w:rsidP="753053CE" w:rsidRDefault="0005157A" w14:paraId="0C39BF7C" w14:textId="5352618E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753053CE" w:rsidR="357E78C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Imagem 2</w:t>
            </w:r>
            <w:r w:rsidRPr="753053CE" w:rsidR="012C20E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: Arco e “</w:t>
            </w:r>
            <w:r w:rsidRPr="753053CE" w:rsidR="012C20E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earmuffs</w:t>
            </w:r>
            <w:r w:rsidRPr="753053CE" w:rsidR="012C20E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”</w:t>
            </w:r>
            <w:r w:rsidRPr="753053CE" w:rsidR="4CD697B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(parte externa)</w:t>
            </w:r>
          </w:p>
        </w:tc>
      </w:tr>
      <w:tr w:rsidRPr="00117BBE" w:rsidR="0005157A" w:rsidTr="753053CE" w14:paraId="1580723C" w14:textId="1E73AFA5">
        <w:trPr>
          <w:trHeight w:val="2167"/>
        </w:trPr>
        <w:tc>
          <w:tcPr>
            <w:tcW w:w="1965" w:type="dxa"/>
            <w:tcMar/>
          </w:tcPr>
          <w:p w:rsidRPr="00117BBE" w:rsidR="0005157A" w:rsidP="00353E6F" w:rsidRDefault="0005157A" w14:paraId="018FCBA6" w14:textId="5E65BA75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84" w:type="dxa"/>
            <w:tcMar/>
          </w:tcPr>
          <w:p w:rsidRPr="00117BBE" w:rsidR="0005157A" w:rsidP="753053CE" w:rsidRDefault="0005157A" w14:paraId="5744079D" w14:textId="1793D9D9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753053CE" w:rsidR="229AFF83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O produto entrega áudio de alt</w:t>
            </w:r>
            <w:r w:rsidRPr="753053CE" w:rsidR="6608BA7A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a</w:t>
            </w:r>
            <w:r w:rsidRPr="753053CE" w:rsidR="229AFF83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qualidade e cancelamento de ruídos externos</w:t>
            </w:r>
            <w:r w:rsidRPr="753053CE" w:rsidR="5EE3ADDF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,</w:t>
            </w:r>
            <w:r w:rsidRPr="753053CE" w:rsidR="746F2E44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53053CE" w:rsidR="746F2E44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Audio</w:t>
            </w:r>
            <w:r w:rsidRPr="753053CE" w:rsidR="746F2E44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Espacial Personalizado*</w:t>
            </w:r>
            <w:r w:rsidRPr="753053CE" w:rsidR="60FE3DAE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53053CE" w:rsidR="5EE3ADDF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com durabilidade de até 20h de bateria</w:t>
            </w:r>
            <w:r w:rsidRPr="753053CE" w:rsidR="5C99E97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.</w:t>
            </w:r>
          </w:p>
        </w:tc>
        <w:tc>
          <w:tcPr>
            <w:tcW w:w="3544" w:type="dxa"/>
            <w:tcMar/>
          </w:tcPr>
          <w:p w:rsidRPr="00353E6F" w:rsidR="0005157A" w:rsidP="00353E6F" w:rsidRDefault="0005157A" w14:paraId="57261E3D" w14:textId="77777777">
            <w:pPr>
              <w:spacing w:line="360" w:lineRule="auto"/>
              <w:jc w:val="both"/>
              <w:rPr>
                <w:rFonts w:ascii="Arial" w:hAnsi="Arial" w:eastAsia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Pr="00117BBE" w:rsidR="0005157A" w:rsidTr="753053CE" w14:paraId="2965022C" w14:textId="6C62E712">
        <w:trPr>
          <w:trHeight w:val="2178"/>
        </w:trPr>
        <w:tc>
          <w:tcPr>
            <w:tcW w:w="1965" w:type="dxa"/>
            <w:tcMar/>
          </w:tcPr>
          <w:p w:rsidRPr="00117BBE" w:rsidR="0005157A" w:rsidP="753053CE" w:rsidRDefault="0005157A" w14:noSpellErr="1" w14:paraId="03EACFF1" w14:textId="32CE3CCC">
            <w:pPr>
              <w:spacing w:line="360" w:lineRule="auto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753053CE" w:rsidR="0005157A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Design:</w:t>
            </w:r>
          </w:p>
          <w:p w:rsidRPr="00117BBE" w:rsidR="0005157A" w:rsidP="753053CE" w:rsidRDefault="0005157A" w14:paraId="4F613ADB" w14:textId="1E3B4FD3">
            <w:pPr>
              <w:pStyle w:val="Normal"/>
              <w:spacing w:line="360" w:lineRule="auto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</w:p>
          <w:p w:rsidRPr="00117BBE" w:rsidR="0005157A" w:rsidP="753053CE" w:rsidRDefault="0005157A" w14:paraId="738AEC5C" w14:textId="352FD945">
            <w:pPr>
              <w:pStyle w:val="Normal"/>
              <w:spacing w:line="360" w:lineRule="auto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</w:p>
          <w:p w:rsidRPr="00117BBE" w:rsidR="0005157A" w:rsidP="753053CE" w:rsidRDefault="0005157A" w14:paraId="7BAB18B9" w14:textId="2BBA63D3">
            <w:pPr>
              <w:pStyle w:val="Normal"/>
              <w:spacing w:line="360" w:lineRule="auto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</w:p>
        </w:tc>
        <w:tc>
          <w:tcPr>
            <w:tcW w:w="3984" w:type="dxa"/>
            <w:tcMar/>
          </w:tcPr>
          <w:p w:rsidRPr="00117BBE" w:rsidR="0005157A" w:rsidP="753053CE" w:rsidRDefault="0005157A" w14:paraId="587E10E7" w14:textId="7590444C">
            <w:pPr>
              <w:pStyle w:val="Normal"/>
              <w:suppressLineNumbers w:val="0"/>
              <w:bidi w:val="0"/>
              <w:spacing w:before="0" w:beforeAutospacing="off" w:after="0" w:afterAutospacing="off" w:line="360" w:lineRule="auto"/>
              <w:ind w:left="0" w:right="0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753053CE" w:rsidR="443AFE61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O design</w:t>
            </w:r>
            <w:r w:rsidRPr="753053CE" w:rsidR="2FFC94F3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e ajuste</w:t>
            </w:r>
            <w:r w:rsidRPr="753053CE" w:rsidR="443AFE61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do produto </w:t>
            </w:r>
            <w:r w:rsidRPr="753053CE" w:rsidR="6FBA7F0B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são </w:t>
            </w:r>
            <w:r w:rsidRPr="753053CE" w:rsidR="443AFE61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inovador</w:t>
            </w:r>
            <w:r w:rsidRPr="753053CE" w:rsidR="597879FC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es</w:t>
            </w:r>
            <w:r w:rsidRPr="753053CE" w:rsidR="443AFE61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e diferente</w:t>
            </w:r>
            <w:r w:rsidRPr="753053CE" w:rsidR="6834F8A4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s</w:t>
            </w:r>
            <w:r w:rsidRPr="753053CE" w:rsidR="443AFE61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de todos os outros fones disponíveis no mercado</w:t>
            </w:r>
            <w:r w:rsidRPr="753053CE" w:rsidR="16C00D1E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.</w:t>
            </w:r>
          </w:p>
        </w:tc>
        <w:tc>
          <w:tcPr>
            <w:tcW w:w="3544" w:type="dxa"/>
            <w:tcMar/>
          </w:tcPr>
          <w:p w:rsidRPr="00353E6F" w:rsidR="0005157A" w:rsidP="753053CE" w:rsidRDefault="0005157A" w14:paraId="2947805F" w14:textId="0A2AA2B9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753053CE" w:rsidR="0005157A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Image</w:t>
            </w:r>
            <w:r w:rsidRPr="753053CE" w:rsidR="06161A6D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m 3: Arco ajustado</w:t>
            </w:r>
          </w:p>
        </w:tc>
      </w:tr>
      <w:tr w:rsidRPr="00117BBE" w:rsidR="0005157A" w:rsidTr="753053CE" w14:paraId="1741CDD9" w14:textId="37148678">
        <w:trPr>
          <w:trHeight w:val="952"/>
        </w:trPr>
        <w:tc>
          <w:tcPr>
            <w:tcW w:w="1965" w:type="dxa"/>
            <w:tcMar/>
          </w:tcPr>
          <w:p w:rsidRPr="00117BBE" w:rsidR="0005157A" w:rsidP="753053CE" w:rsidRDefault="0005157A" w14:paraId="231123E2" w14:textId="500E7138">
            <w:pPr>
              <w:pStyle w:val="Normal"/>
              <w:suppressLineNumbers w:val="0"/>
              <w:bidi w:val="0"/>
              <w:spacing w:before="0" w:beforeAutospacing="off" w:after="0" w:afterAutospacing="off" w:line="360" w:lineRule="auto"/>
              <w:ind w:left="0" w:right="0"/>
              <w:jc w:val="left"/>
            </w:pPr>
            <w:r w:rsidRPr="753053CE" w:rsidR="34E75F48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Comforto:</w:t>
            </w:r>
          </w:p>
        </w:tc>
        <w:tc>
          <w:tcPr>
            <w:tcW w:w="3984" w:type="dxa"/>
            <w:tcMar/>
          </w:tcPr>
          <w:p w:rsidRPr="00117BBE" w:rsidR="0005157A" w:rsidP="753053CE" w:rsidRDefault="0005157A" w14:paraId="04D3E408" w14:textId="0C174AFA">
            <w:pPr>
              <w:pStyle w:val="Normal"/>
              <w:suppressLineNumbers w:val="0"/>
              <w:bidi w:val="0"/>
              <w:spacing w:before="0" w:beforeAutospacing="off" w:after="0" w:afterAutospacing="off" w:line="360" w:lineRule="auto"/>
              <w:ind w:left="0" w:right="0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</w:pPr>
            <w:r w:rsidRPr="753053CE" w:rsidR="34E75F48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As “almofadas” do fone são grandes e o material é macio.</w:t>
            </w:r>
          </w:p>
        </w:tc>
        <w:tc>
          <w:tcPr>
            <w:tcW w:w="3544" w:type="dxa"/>
            <w:tcMar/>
          </w:tcPr>
          <w:p w:rsidRPr="00117BBE" w:rsidR="0005157A" w:rsidP="753053CE" w:rsidRDefault="0005157A" w14:paraId="297767C9" w14:textId="1400E988">
            <w:pPr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/>
                <w:sz w:val="24"/>
                <w:szCs w:val="24"/>
              </w:rPr>
            </w:pPr>
            <w:r w:rsidRPr="753053CE" w:rsidR="34E75F48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Imagem 4</w:t>
            </w:r>
            <w:r w:rsidRPr="753053CE" w:rsidR="3EDC0FC2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: Almofadas (</w:t>
            </w:r>
            <w:r w:rsidRPr="753053CE" w:rsidR="3EDC0FC2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ear</w:t>
            </w:r>
            <w:r w:rsidRPr="753053CE" w:rsidR="3EDC0FC2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 cushions)</w:t>
            </w:r>
          </w:p>
        </w:tc>
      </w:tr>
    </w:tbl>
    <w:p w:rsidRPr="00117BBE" w:rsidR="00DD5BEA" w:rsidP="00117BBE" w:rsidRDefault="00DD5BEA" w14:paraId="5282C743" w14:textId="77777777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00142A2" w:rsidP="00E209A6" w:rsidRDefault="006B1007" w14:paraId="560677F1" w14:textId="11357127" w14:noSpellErr="1">
      <w:pPr>
        <w:pStyle w:val="Ttulo2"/>
        <w:rPr/>
      </w:pPr>
      <w:r w:rsidR="006B1007">
        <w:rPr/>
        <w:t xml:space="preserve"> </w:t>
      </w:r>
      <w:bookmarkStart w:name="_Toc73287563" w:id="6"/>
      <w:r w:rsidR="005B045C">
        <w:rPr/>
        <w:t>Relatório</w:t>
      </w:r>
      <w:bookmarkEnd w:id="6"/>
      <w:r w:rsidR="005B045C">
        <w:rPr/>
        <w:t xml:space="preserve"> </w:t>
      </w:r>
    </w:p>
    <w:p w:rsidR="27892CA3" w:rsidP="753053CE" w:rsidRDefault="27892CA3" w14:paraId="3DF2AF3C" w14:textId="2B024F38">
      <w:pPr>
        <w:pStyle w:val="Normal"/>
        <w:spacing w:before="0" w:beforeAutospacing="off" w:line="360" w:lineRule="auto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753053CE" w:rsidR="27892CA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Desde a compra em </w:t>
      </w:r>
      <w:r w:rsidRPr="753053CE" w:rsidR="4545F8B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Setembro</w:t>
      </w:r>
      <w:r w:rsidRPr="753053CE" w:rsidR="4545F8B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2022, faço uso do fone diariamente. A minha primeira impressão foi com relação ao design que de fato, não se</w:t>
      </w:r>
      <w:r w:rsidRPr="753053CE" w:rsidR="592EEEE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assemelha a nenhum no mercado, mesmo hoje tempos depois de lançado.</w:t>
      </w:r>
      <w:r>
        <w:br/>
      </w:r>
      <w:r w:rsidRPr="753053CE" w:rsidR="592EEEE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Outro aspecto que me chamou a atenção foi o peso. </w:t>
      </w:r>
      <w:r w:rsidRPr="753053CE" w:rsidR="30F7F90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Com quase 385g</w:t>
      </w:r>
      <w:r w:rsidRPr="753053CE" w:rsidR="2533307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</w:t>
      </w:r>
      <w:r w:rsidRPr="753053CE" w:rsidR="30F7F90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o </w:t>
      </w:r>
      <w:r w:rsidRPr="753053CE" w:rsidR="30F7F90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AirPods</w:t>
      </w:r>
      <w:r w:rsidRPr="753053CE" w:rsidR="30F7F90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Max</w:t>
      </w:r>
      <w:r w:rsidRPr="753053CE" w:rsidR="592EEEE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753053CE" w:rsidR="592EEEE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é</w:t>
      </w:r>
      <w:r w:rsidRPr="753053CE" w:rsidR="7A60AE6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753053CE" w:rsidR="2EC5F58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certamente </w:t>
      </w:r>
      <w:r w:rsidRPr="753053CE" w:rsidR="7A60AE6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mais pesado</w:t>
      </w:r>
      <w:r w:rsidRPr="753053CE" w:rsidR="5933C95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753053CE" w:rsidR="38D4E4F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que</w:t>
      </w:r>
      <w:r w:rsidRPr="753053CE" w:rsidR="040170F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outros</w:t>
      </w:r>
      <w:r w:rsidRPr="753053CE" w:rsidR="186EBB2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que</w:t>
      </w:r>
      <w:r w:rsidRPr="753053CE" w:rsidR="28E3914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eu</w:t>
      </w:r>
      <w:r w:rsidRPr="753053CE" w:rsidR="186EBB2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já </w:t>
      </w:r>
      <w:r w:rsidRPr="753053CE" w:rsidR="0E3B2A3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havia</w:t>
      </w:r>
      <w:r w:rsidRPr="753053CE" w:rsidR="186EBB2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testado</w:t>
      </w:r>
      <w:r w:rsidRPr="753053CE" w:rsidR="2E530C7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</w:t>
      </w:r>
      <w:r w:rsidRPr="753053CE" w:rsidR="7A60AE6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o que eu atribuiria ao </w:t>
      </w:r>
      <w:r w:rsidRPr="753053CE" w:rsidR="552D0BDB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aço inox</w:t>
      </w:r>
      <w:r w:rsidRPr="753053CE" w:rsidR="1B54881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753053CE" w:rsidR="1B54881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que ao mesmo tempo </w:t>
      </w:r>
      <w:r w:rsidRPr="753053CE" w:rsidR="42A656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que proporciona uma maior durabilidade, também aumenta o peso</w:t>
      </w:r>
      <w:r w:rsidRPr="753053CE" w:rsidR="42A656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.</w:t>
      </w:r>
      <w:r w:rsidRPr="753053CE" w:rsidR="0DB76E7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Vale mencionar também que</w:t>
      </w:r>
      <w:r w:rsidRPr="753053CE" w:rsidR="3A97E0E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</w:t>
      </w:r>
      <w:r w:rsidRPr="753053CE" w:rsidR="0DB76E7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apesar do peso, os </w:t>
      </w:r>
      <w:r w:rsidRPr="753053CE" w:rsidR="42B3790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“</w:t>
      </w:r>
      <w:r w:rsidRPr="753053CE" w:rsidR="0DB76E7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ear</w:t>
      </w:r>
      <w:r w:rsidRPr="753053CE" w:rsidR="0DB76E7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753053CE" w:rsidR="4E1B336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cushions</w:t>
      </w:r>
      <w:r w:rsidRPr="753053CE" w:rsidR="4E1B336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” (almofadas)</w:t>
      </w:r>
      <w:r w:rsidRPr="753053CE" w:rsidR="3BC943CB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são muitos confortáveis</w:t>
      </w:r>
      <w:r w:rsidRPr="753053CE" w:rsidR="1641231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 poré</w:t>
      </w:r>
      <w:r w:rsidRPr="753053CE" w:rsidR="3BC943CB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</w:t>
      </w:r>
      <w:r w:rsidRPr="753053CE" w:rsidR="3B6A9EE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 um</w:t>
      </w:r>
      <w:r w:rsidRPr="753053CE" w:rsidR="3BC943CB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detalhe importante é que </w:t>
      </w:r>
      <w:r w:rsidRPr="753053CE" w:rsidR="57FBD7C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eles</w:t>
      </w:r>
      <w:r w:rsidRPr="753053CE" w:rsidR="3BC943CB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não </w:t>
      </w:r>
      <w:r w:rsidRPr="753053CE" w:rsidR="7D4A0FD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são impermeáveis</w:t>
      </w:r>
      <w:r w:rsidRPr="753053CE" w:rsidR="40EF2EC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 portanto, não são indicados para uso durante exercícios físicos.</w:t>
      </w:r>
    </w:p>
    <w:p w:rsidR="619EE1D7" w:rsidP="753053CE" w:rsidRDefault="619EE1D7" w14:paraId="11FE3EB6" w14:textId="0B47395A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left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753053CE" w:rsidR="619EE1D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No que diz respeito ao áudio, o produto entrega altíssima qualidade</w:t>
      </w:r>
      <w:r w:rsidRPr="753053CE" w:rsidR="2EA7358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 sem distorções</w:t>
      </w:r>
      <w:r w:rsidRPr="753053CE" w:rsidR="62F2BAF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</w:t>
      </w:r>
      <w:r w:rsidRPr="753053CE" w:rsidR="2EA7358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ótima equalização</w:t>
      </w:r>
      <w:r w:rsidRPr="753053CE" w:rsidR="4C0E1DA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 </w:t>
      </w:r>
      <w:r w:rsidRPr="753053CE" w:rsidR="2A55BFD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cancelamento externo </w:t>
      </w:r>
      <w:r w:rsidRPr="753053CE" w:rsidR="310F771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de ruídos.</w:t>
      </w:r>
      <w:r w:rsidRPr="753053CE" w:rsidR="42636E8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</w:p>
    <w:p w:rsidR="753053CE" w:rsidP="753053CE" w:rsidRDefault="753053CE" w14:paraId="2B30EEBC" w14:textId="31A66AD7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753053CE" w:rsidP="753053CE" w:rsidRDefault="753053CE" w14:paraId="3EFC286B" w14:textId="703FAE60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753053CE" w:rsidP="753053CE" w:rsidRDefault="753053CE" w14:paraId="5A33ECCD" w14:textId="6B924759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753053CE" w:rsidP="753053CE" w:rsidRDefault="753053CE" w14:paraId="562747A9" w14:textId="31768A6E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753053CE" w:rsidP="753053CE" w:rsidRDefault="753053CE" w14:paraId="1F9B2CF5" w14:textId="73623F46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753053CE" w:rsidP="753053CE" w:rsidRDefault="753053CE" w14:paraId="6FFAA78B" w14:textId="2A3F5F3F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753053CE" w:rsidP="753053CE" w:rsidRDefault="753053CE" w14:paraId="3D59D07F" w14:textId="0AD1FE12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753053CE" w:rsidP="753053CE" w:rsidRDefault="753053CE" w14:paraId="3983DF87" w14:textId="3706A12B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753053CE" w:rsidP="753053CE" w:rsidRDefault="753053CE" w14:paraId="59774035" w14:textId="6292DDA5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753053CE" w:rsidP="753053CE" w:rsidRDefault="753053CE" w14:paraId="496EB67A" w14:textId="30AFC0C1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753053CE" w:rsidP="753053CE" w:rsidRDefault="753053CE" w14:paraId="45B21AE6" w14:textId="3F566213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753053CE" w:rsidP="753053CE" w:rsidRDefault="753053CE" w14:paraId="38E74A2A" w14:textId="15DC5EDA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753053CE" w:rsidP="753053CE" w:rsidRDefault="753053CE" w14:paraId="7EAFB74A" w14:textId="66E3A68F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753053CE" w:rsidP="753053CE" w:rsidRDefault="753053CE" w14:paraId="34E9F5CA" w14:textId="4F4BCEBD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753053CE" w:rsidP="753053CE" w:rsidRDefault="753053CE" w14:paraId="0D0CC201" w14:textId="39002289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753053CE" w:rsidP="753053CE" w:rsidRDefault="753053CE" w14:paraId="49EE5C59" w14:textId="0F2A6C7D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753053CE" w:rsidP="753053CE" w:rsidRDefault="753053CE" w14:paraId="7A9AB768" w14:textId="5919C1EC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06B1007" w:rsidP="753053CE" w:rsidRDefault="006B1007" w14:paraId="55B959AE" w14:textId="42F0B1FB">
      <w:pPr>
        <w:pStyle w:val="Ttulo2"/>
        <w:rPr/>
      </w:pPr>
      <w:r w:rsidR="006B1007">
        <w:rPr/>
        <w:t xml:space="preserve"> </w:t>
      </w:r>
      <w:bookmarkStart w:name="_Toc73287564" w:id="7"/>
      <w:r w:rsidR="00353E6F">
        <w:rPr/>
        <w:t>Evidências</w:t>
      </w:r>
      <w:bookmarkEnd w:id="7"/>
      <w:r w:rsidR="00353E6F">
        <w:rPr/>
        <w:t xml:space="preserve"> </w:t>
      </w:r>
    </w:p>
    <w:p w:rsidR="75BA29C3" w:rsidP="753053CE" w:rsidRDefault="75BA29C3" w14:paraId="4966C090" w14:textId="1C0F2FF7">
      <w:pPr>
        <w:pStyle w:val="Normal"/>
      </w:pPr>
      <w:r w:rsidRPr="753053CE" w:rsidR="75BA29C3">
        <w:rPr>
          <w:rFonts w:ascii="Arial" w:hAnsi="Arial" w:eastAsia="Arial" w:cs="Arial"/>
          <w:sz w:val="24"/>
          <w:szCs w:val="24"/>
        </w:rPr>
        <w:t xml:space="preserve">Imagem 1: </w:t>
      </w: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57A55B9A" wp14:editId="6BC6A8DC">
                <wp:extent xmlns:wp="http://schemas.openxmlformats.org/drawingml/2006/wordprocessingDrawing" cx="1640840" cy="2188210"/>
                <wp:effectExtent xmlns:wp="http://schemas.openxmlformats.org/drawingml/2006/wordprocessingDrawing" l="0" t="0" r="0" b="2540"/>
                <wp:docPr xmlns:wp="http://schemas.openxmlformats.org/drawingml/2006/wordprocessingDrawing" id="1257853235" name="Group 5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640840" cy="2188210"/>
                          <a:chOff x="0" y="0"/>
                          <a:chExt cx="1906905" cy="254317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572608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905" cy="2543175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1568716189">
                        <w14:nvContentPartPr>
                          <w14:cNvPr id="2" name="Ink 2"/>
                          <w14:cNvContentPartPr/>
                        </w14:nvContentPartPr>
                        <w14:xfrm>
                          <a:off x="1413277" y="1443037"/>
                          <a:ext cx="406950" cy="139370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229470611">
                        <w14:nvContentPartPr>
                          <w14:cNvPr id="3" name="Ink 3"/>
                          <w14:cNvContentPartPr/>
                        </w14:nvContentPartPr>
                        <w14:xfrm>
                          <a:off x="458152" y="661987"/>
                          <a:ext cx="353497" cy="385293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mc="http://schemas.openxmlformats.org/markup-compatibility/2006"/>
        </mc:AlternateContent>
      </w:r>
      <w:r w:rsidRPr="753053CE" w:rsidR="22A74298">
        <w:rPr>
          <w:rFonts w:ascii="Arial" w:hAnsi="Arial" w:eastAsia="Arial" w:cs="Arial"/>
          <w:sz w:val="24"/>
          <w:szCs w:val="24"/>
        </w:rPr>
        <w:t xml:space="preserve">   </w:t>
      </w:r>
      <w:r w:rsidRPr="753053CE" w:rsidR="2F746F60">
        <w:rPr>
          <w:rFonts w:ascii="Arial" w:hAnsi="Arial" w:eastAsia="Arial" w:cs="Arial"/>
          <w:sz w:val="24"/>
          <w:szCs w:val="24"/>
        </w:rPr>
        <w:t xml:space="preserve">      </w:t>
      </w:r>
      <w:r w:rsidRPr="753053CE" w:rsidR="2119E608">
        <w:rPr>
          <w:rFonts w:ascii="Arial" w:hAnsi="Arial" w:eastAsia="Arial" w:cs="Arial"/>
          <w:sz w:val="24"/>
          <w:szCs w:val="24"/>
        </w:rPr>
        <w:t xml:space="preserve">Imagem 2: </w:t>
      </w:r>
      <w:r w:rsidR="2119E608">
        <w:drawing>
          <wp:inline wp14:editId="7D27D898" wp14:anchorId="06EE5E33">
            <wp:extent cx="1647825" cy="2197100"/>
            <wp:effectExtent l="0" t="0" r="0" b="0"/>
            <wp:docPr id="1149934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4c9fdaf9dd46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0CE0D4" w:rsidP="753053CE" w:rsidRDefault="220CE0D4" w14:paraId="340F4429" w14:textId="1F73EA44">
      <w:pPr>
        <w:pStyle w:val="Normal"/>
      </w:pPr>
      <w:r w:rsidRPr="753053CE" w:rsidR="220CE0D4">
        <w:rPr>
          <w:rFonts w:ascii="Arial " w:hAnsi="Arial " w:eastAsia="Arial " w:cs="Arial "/>
          <w:sz w:val="24"/>
          <w:szCs w:val="24"/>
        </w:rPr>
        <w:t>Imagem 3:</w:t>
      </w:r>
      <w:r w:rsidRPr="753053CE" w:rsidR="1668BF7C">
        <w:rPr>
          <w:rFonts w:ascii="Arial " w:hAnsi="Arial " w:eastAsia="Arial " w:cs="Arial "/>
          <w:sz w:val="24"/>
          <w:szCs w:val="24"/>
        </w:rPr>
        <w:t xml:space="preserve"> </w:t>
      </w: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63EBDB15" wp14:editId="0366ECD4">
                <wp:extent xmlns:wp="http://schemas.openxmlformats.org/drawingml/2006/wordprocessingDrawing" cx="1697355" cy="2263775"/>
                <wp:effectExtent xmlns:wp="http://schemas.openxmlformats.org/drawingml/2006/wordprocessingDrawing" l="0" t="0" r="0" b="3175"/>
                <wp:docPr xmlns:wp="http://schemas.openxmlformats.org/drawingml/2006/wordprocessingDrawing" id="767023662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697355" cy="2263775"/>
                          <a:chOff x="0" y="0"/>
                          <a:chExt cx="1876425" cy="250190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952407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501900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2053272696">
                        <w14:nvContentPartPr>
                          <w14:cNvPr id="2" name="Ink 2"/>
                          <w14:cNvContentPartPr/>
                        </w14:nvContentPartPr>
                        <w14:xfrm>
                          <a:off x="109537" y="98425"/>
                          <a:ext cx="719651" cy="328171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mc="http://schemas.openxmlformats.org/markup-compatibility/2006"/>
        </mc:AlternateContent>
      </w:r>
      <w:r w:rsidRPr="753053CE" w:rsidR="290DD8FC">
        <w:rPr>
          <w:rFonts w:ascii="Arial " w:hAnsi="Arial " w:eastAsia="Arial " w:cs="Arial "/>
          <w:sz w:val="24"/>
          <w:szCs w:val="24"/>
        </w:rPr>
        <w:t xml:space="preserve">    </w:t>
      </w:r>
      <w:r w:rsidRPr="753053CE" w:rsidR="3C55907D">
        <w:rPr>
          <w:rFonts w:ascii="Arial " w:hAnsi="Arial " w:eastAsia="Arial " w:cs="Arial "/>
          <w:sz w:val="24"/>
          <w:szCs w:val="24"/>
        </w:rPr>
        <w:t xml:space="preserve"> </w:t>
      </w:r>
      <w:r w:rsidRPr="753053CE" w:rsidR="290DD8FC">
        <w:rPr>
          <w:rFonts w:ascii="Arial " w:hAnsi="Arial " w:eastAsia="Arial " w:cs="Arial "/>
          <w:sz w:val="24"/>
          <w:szCs w:val="24"/>
        </w:rPr>
        <w:t xml:space="preserve">Imagem 4:    </w:t>
      </w:r>
      <w:r w:rsidR="31ACF789">
        <w:drawing>
          <wp:inline wp14:editId="5B155E49" wp14:anchorId="0F38DB69">
            <wp:extent cx="1685925" cy="2247900"/>
            <wp:effectExtent l="0" t="0" r="0" b="0"/>
            <wp:docPr id="2044806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8eb6b3e24549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3053CE" w:rsidP="753053CE" w:rsidRDefault="753053CE" w14:paraId="3376492A" w14:textId="5FF08FA5">
      <w:pPr>
        <w:pStyle w:val="Normal"/>
      </w:pPr>
    </w:p>
    <w:p w:rsidR="753053CE" w:rsidP="753053CE" w:rsidRDefault="753053CE" w14:paraId="46408309" w14:textId="2B15B450">
      <w:pPr>
        <w:pStyle w:val="Normal"/>
      </w:pPr>
    </w:p>
    <w:p w:rsidR="753053CE" w:rsidP="753053CE" w:rsidRDefault="753053CE" w14:paraId="29026B6A" w14:textId="422A5433">
      <w:pPr>
        <w:pStyle w:val="Normal"/>
      </w:pPr>
    </w:p>
    <w:p w:rsidR="753053CE" w:rsidP="753053CE" w:rsidRDefault="753053CE" w14:paraId="70A1901E" w14:textId="40D50635">
      <w:pPr>
        <w:pStyle w:val="Normal"/>
      </w:pPr>
    </w:p>
    <w:p w:rsidR="753053CE" w:rsidP="753053CE" w:rsidRDefault="753053CE" w14:paraId="7E97CDFD" w14:textId="6958DB96">
      <w:pPr>
        <w:pStyle w:val="Normal"/>
      </w:pPr>
    </w:p>
    <w:p w:rsidR="753053CE" w:rsidP="753053CE" w:rsidRDefault="753053CE" w14:paraId="2CD02A69" w14:textId="79413F4F">
      <w:pPr>
        <w:pStyle w:val="Normal"/>
      </w:pPr>
    </w:p>
    <w:p w:rsidR="753053CE" w:rsidP="753053CE" w:rsidRDefault="753053CE" w14:paraId="7E2F274E" w14:textId="2FCCFE1F">
      <w:pPr>
        <w:pStyle w:val="Normal"/>
      </w:pPr>
    </w:p>
    <w:p w:rsidR="753053CE" w:rsidP="753053CE" w:rsidRDefault="753053CE" w14:paraId="5CAB3DE7" w14:textId="17831A6A">
      <w:pPr>
        <w:pStyle w:val="Normal"/>
      </w:pPr>
    </w:p>
    <w:p w:rsidR="753053CE" w:rsidP="753053CE" w:rsidRDefault="753053CE" w14:paraId="051CE8DA" w14:textId="1F02B8AA">
      <w:pPr>
        <w:pStyle w:val="Normal"/>
      </w:pPr>
    </w:p>
    <w:p w:rsidR="753053CE" w:rsidP="753053CE" w:rsidRDefault="753053CE" w14:paraId="52240636" w14:textId="40C2F568">
      <w:pPr>
        <w:pStyle w:val="Normal"/>
      </w:pPr>
    </w:p>
    <w:p w:rsidR="753053CE" w:rsidP="753053CE" w:rsidRDefault="753053CE" w14:paraId="3F4700F3" w14:textId="0A289B05">
      <w:pPr>
        <w:pStyle w:val="Normal"/>
      </w:pPr>
    </w:p>
    <w:p w:rsidR="753053CE" w:rsidP="753053CE" w:rsidRDefault="753053CE" w14:paraId="3218BD55" w14:textId="378EA937">
      <w:pPr>
        <w:pStyle w:val="Normal"/>
      </w:pPr>
    </w:p>
    <w:p w:rsidR="753053CE" w:rsidP="753053CE" w:rsidRDefault="753053CE" w14:paraId="1B4A03E0" w14:textId="56062174">
      <w:pPr>
        <w:pStyle w:val="Normal"/>
      </w:pPr>
    </w:p>
    <w:p w:rsidR="753053CE" w:rsidP="753053CE" w:rsidRDefault="753053CE" w14:paraId="7A4AF817" w14:textId="794663D6">
      <w:pPr>
        <w:pStyle w:val="Normal"/>
      </w:pPr>
    </w:p>
    <w:p w:rsidR="753053CE" w:rsidP="753053CE" w:rsidRDefault="753053CE" w14:paraId="0BF24C4B" w14:textId="0DAF4279">
      <w:pPr>
        <w:pStyle w:val="Normal"/>
      </w:pPr>
    </w:p>
    <w:p w:rsidR="753053CE" w:rsidP="753053CE" w:rsidRDefault="753053CE" w14:paraId="0BB55A38" w14:textId="1E0A7EB7">
      <w:pPr>
        <w:pStyle w:val="Normal"/>
      </w:pPr>
    </w:p>
    <w:p w:rsidRPr="00117BBE" w:rsidR="0005157A" w:rsidP="753053CE" w:rsidRDefault="0005157A" w14:paraId="3CFD68F8" w14:textId="475729F6">
      <w:pPr>
        <w:pStyle w:val="Ttulo2"/>
        <w:spacing w:line="360" w:lineRule="auto"/>
        <w:rPr/>
      </w:pPr>
      <w:bookmarkStart w:name="_Toc73287565" w:id="8"/>
      <w:r w:rsidR="00353E6F">
        <w:rPr/>
        <w:t>Onde encontrar</w:t>
      </w:r>
      <w:bookmarkEnd w:id="8"/>
    </w:p>
    <w:p w:rsidR="49387781" w:rsidP="753053CE" w:rsidRDefault="49387781" w14:paraId="79B6A8A0" w14:textId="0C1D512F">
      <w:pPr>
        <w:pStyle w:val="Normal"/>
        <w:spacing w:line="360" w:lineRule="auto"/>
        <w:jc w:val="both"/>
      </w:pPr>
      <w:hyperlink r:id="R820be7118b3943c3">
        <w:r w:rsidRPr="753053CE" w:rsidR="49387781">
          <w:rPr>
            <w:rStyle w:val="Hyperlink"/>
            <w:rFonts w:ascii="Arial" w:hAnsi="Arial" w:eastAsia="Arial" w:cs="Arial"/>
            <w:noProof w:val="0"/>
            <w:sz w:val="24"/>
            <w:szCs w:val="24"/>
            <w:lang w:val="pt-BR"/>
          </w:rPr>
          <w:t>https://www.apple.com/br/airpods-max/</w:t>
        </w:r>
      </w:hyperlink>
    </w:p>
    <w:p w:rsidR="07DD5CB3" w:rsidP="753053CE" w:rsidRDefault="07DD5CB3" w14:paraId="74FC70BF" w14:textId="4D988541">
      <w:pPr>
        <w:pStyle w:val="Normal"/>
        <w:spacing w:line="360" w:lineRule="auto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hyperlink r:id="R832b0c48756b45cd">
        <w:r w:rsidRPr="753053CE" w:rsidR="07DD5CB3">
          <w:rPr>
            <w:rStyle w:val="Hyperlink"/>
            <w:rFonts w:ascii="Arial" w:hAnsi="Arial" w:eastAsia="Arial" w:cs="Arial"/>
            <w:noProof w:val="0"/>
            <w:sz w:val="24"/>
            <w:szCs w:val="24"/>
            <w:lang w:val="pt-BR"/>
          </w:rPr>
          <w:t>https://a.co/d/7KRVhqq</w:t>
        </w:r>
      </w:hyperlink>
    </w:p>
    <w:p w:rsidR="753053CE" w:rsidP="753053CE" w:rsidRDefault="753053CE" w14:paraId="4F1B5FC1" w14:textId="54009702">
      <w:pPr>
        <w:pStyle w:val="Normal"/>
        <w:spacing w:line="360" w:lineRule="auto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p w:rsidR="753053CE" w:rsidP="753053CE" w:rsidRDefault="753053CE" w14:paraId="7A841871" w14:textId="057EA8A8">
      <w:pPr>
        <w:pStyle w:val="Normal"/>
        <w:spacing w:line="360" w:lineRule="auto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p w:rsidR="753053CE" w:rsidP="753053CE" w:rsidRDefault="753053CE" w14:paraId="34A5239C" w14:textId="39E6E265">
      <w:pPr>
        <w:pStyle w:val="Normal"/>
        <w:spacing w:line="360" w:lineRule="auto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p w:rsidRPr="00117BBE" w:rsidR="005B045C" w:rsidP="006B1007" w:rsidRDefault="005B045C" w14:paraId="29DFD3BF" w14:textId="50E07435">
      <w:pPr>
        <w:pStyle w:val="Ttulo1"/>
        <w:rPr/>
      </w:pPr>
      <w:bookmarkStart w:name="_Toc73287566" w:id="9"/>
      <w:r w:rsidR="005B045C">
        <w:rPr/>
        <w:t>CONCLUSÃO</w:t>
      </w:r>
      <w:bookmarkEnd w:id="9"/>
    </w:p>
    <w:p w:rsidR="0322B5E0" w:rsidP="753053CE" w:rsidRDefault="0322B5E0" w14:paraId="4DF04457" w14:textId="245B6B02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both"/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</w:pPr>
      <w:r w:rsidRPr="753053CE" w:rsidR="0322B5E0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Após a finalização d</w:t>
      </w:r>
      <w:r w:rsidRPr="753053CE" w:rsidR="211A0DAA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esta</w:t>
      </w:r>
      <w:r w:rsidRPr="753053CE" w:rsidR="0322B5E0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 xml:space="preserve"> </w:t>
      </w:r>
      <w:r w:rsidRPr="753053CE" w:rsidR="0322B5E0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análise</w:t>
      </w:r>
      <w:r w:rsidRPr="753053CE" w:rsidR="0322B5E0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 xml:space="preserve">, </w:t>
      </w:r>
      <w:r w:rsidRPr="753053CE" w:rsidR="25477035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conduzida de forma a focar em aspectos qualitativos, ficou claro para mim a</w:t>
      </w:r>
      <w:r w:rsidRPr="753053CE" w:rsidR="34BC9980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 xml:space="preserve"> importância de </w:t>
      </w:r>
      <w:r w:rsidRPr="753053CE" w:rsidR="34BC9980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obser</w:t>
      </w:r>
      <w:r w:rsidRPr="753053CE" w:rsidR="5896558C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 xml:space="preserve">var um produto de perto. Como consumidora e alguém que usa o produto em praticamente todos, </w:t>
      </w:r>
      <w:r w:rsidRPr="753053CE" w:rsidR="5B53BB87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senão todos, os dias desde a compra, eu posso afirmar que o produto é bom e entrega o que promete, mas como analista de qualidade, ess</w:t>
      </w:r>
      <w:r w:rsidRPr="753053CE" w:rsidR="19F8A0B9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e</w:t>
      </w:r>
      <w:r w:rsidRPr="753053CE" w:rsidR="5B53BB87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 xml:space="preserve"> relat</w:t>
      </w:r>
      <w:r w:rsidRPr="753053CE" w:rsidR="7B001508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 xml:space="preserve">ório me </w:t>
      </w:r>
      <w:r w:rsidRPr="753053CE" w:rsidR="61A23B01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proporcionou explicar, de forma técnica, o porquê.</w:t>
      </w:r>
    </w:p>
    <w:p w:rsidR="61A23B01" w:rsidP="753053CE" w:rsidRDefault="61A23B01" w14:paraId="0CAC77CB" w14:textId="5A4CDF2F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both"/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</w:pPr>
      <w:r w:rsidRPr="753053CE" w:rsidR="61A23B01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 xml:space="preserve">Concluo afirmando que sem dúvidas, essa foi uma experiencia enriquecedora </w:t>
      </w:r>
      <w:r w:rsidRPr="753053CE" w:rsidR="46722702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que ampliou ainda mais o meu interesse pela área de análise de qualidade.</w:t>
      </w:r>
    </w:p>
    <w:p w:rsidR="753053CE" w:rsidP="753053CE" w:rsidRDefault="753053CE" w14:paraId="7F8E5382" w14:textId="7460D5AB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both"/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</w:pPr>
    </w:p>
    <w:sectPr w:rsidRPr="00117BBE" w:rsidR="005B045C">
      <w:pgSz w:w="11906" w:h="16838" w:orient="portrait"/>
      <w:pgMar w:top="1417" w:right="1701" w:bottom="1417" w:left="1701" w:header="708" w:footer="708" w:gutter="0"/>
      <w:cols w:space="708"/>
      <w:docGrid w:linePitch="360"/>
      <w:headerReference w:type="default" r:id="R2e1d9c3982cd4202"/>
      <w:footerReference w:type="default" r:id="R779b6538165a46b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e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753053CE" w:rsidTr="753053CE" w14:paraId="6DB144B6">
      <w:trPr>
        <w:trHeight w:val="300"/>
      </w:trPr>
      <w:tc>
        <w:tcPr>
          <w:tcW w:w="2830" w:type="dxa"/>
          <w:tcMar/>
        </w:tcPr>
        <w:p w:rsidR="753053CE" w:rsidP="753053CE" w:rsidRDefault="753053CE" w14:paraId="7666CCEC" w14:textId="5E4EE7F8">
          <w:pPr>
            <w:pStyle w:val="Header"/>
            <w:bidi w:val="0"/>
            <w:ind w:left="-115"/>
            <w:jc w:val="left"/>
          </w:pPr>
        </w:p>
      </w:tc>
      <w:tc>
        <w:tcPr>
          <w:tcW w:w="2830" w:type="dxa"/>
          <w:tcMar/>
        </w:tcPr>
        <w:p w:rsidR="753053CE" w:rsidP="753053CE" w:rsidRDefault="753053CE" w14:paraId="7F9DF723" w14:textId="7392F9D5">
          <w:pPr>
            <w:pStyle w:val="Header"/>
            <w:bidi w:val="0"/>
            <w:jc w:val="center"/>
          </w:pPr>
        </w:p>
      </w:tc>
      <w:tc>
        <w:tcPr>
          <w:tcW w:w="2830" w:type="dxa"/>
          <w:tcMar/>
        </w:tcPr>
        <w:p w:rsidR="753053CE" w:rsidP="753053CE" w:rsidRDefault="753053CE" w14:paraId="33B42E52" w14:textId="237B67C7">
          <w:pPr>
            <w:pStyle w:val="Header"/>
            <w:bidi w:val="0"/>
            <w:ind w:right="-115"/>
            <w:jc w:val="right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  <w:r w:rsidR="753053CE">
            <w:rPr/>
            <w:t xml:space="preserve"> of </w:t>
          </w:r>
          <w:r>
            <w:fldChar w:fldCharType="begin"/>
          </w:r>
          <w:r>
            <w:instrText xml:space="preserve">NUMPAGES</w:instrText>
          </w:r>
          <w:r>
            <w:fldChar w:fldCharType="separate"/>
          </w:r>
          <w:r>
            <w:fldChar w:fldCharType="end"/>
          </w:r>
        </w:p>
      </w:tc>
    </w:tr>
  </w:tbl>
  <w:p w:rsidR="753053CE" w:rsidP="753053CE" w:rsidRDefault="753053CE" w14:paraId="51FF6DB4" w14:textId="13403CB7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e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753053CE" w:rsidTr="753053CE" w14:paraId="51B86930">
      <w:trPr>
        <w:trHeight w:val="300"/>
      </w:trPr>
      <w:tc>
        <w:tcPr>
          <w:tcW w:w="2830" w:type="dxa"/>
          <w:tcMar/>
        </w:tcPr>
        <w:p w:rsidR="753053CE" w:rsidP="753053CE" w:rsidRDefault="753053CE" w14:paraId="26202CA3" w14:textId="5480BBAC">
          <w:pPr>
            <w:pStyle w:val="Header"/>
            <w:bidi w:val="0"/>
            <w:ind w:left="-115"/>
            <w:jc w:val="left"/>
          </w:pPr>
        </w:p>
      </w:tc>
      <w:tc>
        <w:tcPr>
          <w:tcW w:w="2830" w:type="dxa"/>
          <w:tcMar/>
        </w:tcPr>
        <w:p w:rsidR="753053CE" w:rsidP="753053CE" w:rsidRDefault="753053CE" w14:paraId="46D6018B" w14:textId="1F608D4E">
          <w:pPr>
            <w:pStyle w:val="Header"/>
            <w:bidi w:val="0"/>
            <w:jc w:val="center"/>
          </w:pPr>
        </w:p>
      </w:tc>
      <w:tc>
        <w:tcPr>
          <w:tcW w:w="2830" w:type="dxa"/>
          <w:tcMar/>
        </w:tcPr>
        <w:p w:rsidR="753053CE" w:rsidP="753053CE" w:rsidRDefault="753053CE" w14:paraId="2EF17711" w14:textId="0516F9A9">
          <w:pPr>
            <w:pStyle w:val="Header"/>
            <w:bidi w:val="0"/>
            <w:ind w:right="-115"/>
            <w:jc w:val="right"/>
          </w:pPr>
        </w:p>
      </w:tc>
    </w:tr>
  </w:tbl>
  <w:p w:rsidR="753053CE" w:rsidP="753053CE" w:rsidRDefault="753053CE" w14:paraId="79F2A1BA" w14:textId="0D7C5EB0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RdSU3Zyzi4aDn4" int2:id="0uV57V71">
      <int2:state int2:type="AugLoop_Text_Critique" int2:value="Rejected"/>
    </int2:textHash>
    <int2:textHash int2:hashCode="xBLj+ybrCY5Bcl" int2:id="5LrMOUt8">
      <int2:state int2:type="AugLoop_Text_Critique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hint="default" w:ascii="Arial" w:hAnsi="Arial" w:eastAsia="Arial" w:cs="Aria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66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1B6C8A"/>
    <w:rsid w:val="0026761D"/>
    <w:rsid w:val="0028602E"/>
    <w:rsid w:val="002B02DB"/>
    <w:rsid w:val="002B554F"/>
    <w:rsid w:val="00353E6F"/>
    <w:rsid w:val="003A5F67"/>
    <w:rsid w:val="0043034A"/>
    <w:rsid w:val="004B692B"/>
    <w:rsid w:val="004E77D7"/>
    <w:rsid w:val="00550481"/>
    <w:rsid w:val="005B045C"/>
    <w:rsid w:val="005D0B90"/>
    <w:rsid w:val="006A37EE"/>
    <w:rsid w:val="006B1007"/>
    <w:rsid w:val="006E3875"/>
    <w:rsid w:val="0070389C"/>
    <w:rsid w:val="0075C97F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25E6"/>
    <w:rsid w:val="00977CB2"/>
    <w:rsid w:val="00BF6C2C"/>
    <w:rsid w:val="00C3332E"/>
    <w:rsid w:val="00C43E07"/>
    <w:rsid w:val="00D935F1"/>
    <w:rsid w:val="00DA3DB4"/>
    <w:rsid w:val="00DD5BEA"/>
    <w:rsid w:val="00DD616E"/>
    <w:rsid w:val="00DE1CF8"/>
    <w:rsid w:val="00E209A6"/>
    <w:rsid w:val="00EA259A"/>
    <w:rsid w:val="00EC49AD"/>
    <w:rsid w:val="00EF26C2"/>
    <w:rsid w:val="00F94DD5"/>
    <w:rsid w:val="012C20E9"/>
    <w:rsid w:val="01A1DA38"/>
    <w:rsid w:val="0216C45D"/>
    <w:rsid w:val="02480E29"/>
    <w:rsid w:val="0322B5E0"/>
    <w:rsid w:val="03530D4C"/>
    <w:rsid w:val="0373E4CB"/>
    <w:rsid w:val="03B294BE"/>
    <w:rsid w:val="040170F6"/>
    <w:rsid w:val="04EF5FDF"/>
    <w:rsid w:val="054E651F"/>
    <w:rsid w:val="05838866"/>
    <w:rsid w:val="06161A6D"/>
    <w:rsid w:val="06C27EBE"/>
    <w:rsid w:val="0738F492"/>
    <w:rsid w:val="07DD5CB3"/>
    <w:rsid w:val="08AEB46D"/>
    <w:rsid w:val="08B6538E"/>
    <w:rsid w:val="08BDFA8C"/>
    <w:rsid w:val="08E74E31"/>
    <w:rsid w:val="08ED3430"/>
    <w:rsid w:val="095232BF"/>
    <w:rsid w:val="098924A2"/>
    <w:rsid w:val="0B65DF6F"/>
    <w:rsid w:val="0BB07D21"/>
    <w:rsid w:val="0C44D115"/>
    <w:rsid w:val="0D91DA22"/>
    <w:rsid w:val="0DB76E7F"/>
    <w:rsid w:val="0E3B2A3D"/>
    <w:rsid w:val="0EA1867F"/>
    <w:rsid w:val="0EBFEA7A"/>
    <w:rsid w:val="0EC5A835"/>
    <w:rsid w:val="0F65B5C2"/>
    <w:rsid w:val="0FEFE2A8"/>
    <w:rsid w:val="0FFB305D"/>
    <w:rsid w:val="10397DDA"/>
    <w:rsid w:val="11056E31"/>
    <w:rsid w:val="11BCCF64"/>
    <w:rsid w:val="11F1F4CF"/>
    <w:rsid w:val="11F625BA"/>
    <w:rsid w:val="124BB475"/>
    <w:rsid w:val="1280E213"/>
    <w:rsid w:val="12876D67"/>
    <w:rsid w:val="1353CE63"/>
    <w:rsid w:val="152BF57C"/>
    <w:rsid w:val="162A7401"/>
    <w:rsid w:val="163F5650"/>
    <w:rsid w:val="16412316"/>
    <w:rsid w:val="1668BF7C"/>
    <w:rsid w:val="168B6F25"/>
    <w:rsid w:val="16BBDF49"/>
    <w:rsid w:val="16C00D1E"/>
    <w:rsid w:val="186EBB24"/>
    <w:rsid w:val="1882A460"/>
    <w:rsid w:val="18A720BE"/>
    <w:rsid w:val="190EEF29"/>
    <w:rsid w:val="19389680"/>
    <w:rsid w:val="1940AA5F"/>
    <w:rsid w:val="19685689"/>
    <w:rsid w:val="19F8A0B9"/>
    <w:rsid w:val="1A6C4010"/>
    <w:rsid w:val="1A87BFEB"/>
    <w:rsid w:val="1AA715E1"/>
    <w:rsid w:val="1B4EB2A6"/>
    <w:rsid w:val="1B548812"/>
    <w:rsid w:val="1B7A7C11"/>
    <w:rsid w:val="1C42E642"/>
    <w:rsid w:val="1C779BBF"/>
    <w:rsid w:val="1CFAB0A9"/>
    <w:rsid w:val="1DC64766"/>
    <w:rsid w:val="1E470948"/>
    <w:rsid w:val="1E7F4506"/>
    <w:rsid w:val="1EE66FBA"/>
    <w:rsid w:val="1F49AFFF"/>
    <w:rsid w:val="1FC4EA78"/>
    <w:rsid w:val="207BDC3D"/>
    <w:rsid w:val="209B18C5"/>
    <w:rsid w:val="210C608E"/>
    <w:rsid w:val="2119E608"/>
    <w:rsid w:val="211A0DAA"/>
    <w:rsid w:val="2181D626"/>
    <w:rsid w:val="220CE0D4"/>
    <w:rsid w:val="229AFF83"/>
    <w:rsid w:val="22A74298"/>
    <w:rsid w:val="22D286DF"/>
    <w:rsid w:val="232B8775"/>
    <w:rsid w:val="234A8DF4"/>
    <w:rsid w:val="23A051F3"/>
    <w:rsid w:val="23B0933A"/>
    <w:rsid w:val="23B37CFF"/>
    <w:rsid w:val="23E9D365"/>
    <w:rsid w:val="2433F553"/>
    <w:rsid w:val="24985B9B"/>
    <w:rsid w:val="2533307F"/>
    <w:rsid w:val="25477035"/>
    <w:rsid w:val="2593155F"/>
    <w:rsid w:val="262DF3CB"/>
    <w:rsid w:val="277C2D85"/>
    <w:rsid w:val="27892CA3"/>
    <w:rsid w:val="27D8D125"/>
    <w:rsid w:val="28798487"/>
    <w:rsid w:val="28ADD019"/>
    <w:rsid w:val="28E39146"/>
    <w:rsid w:val="290DD8FC"/>
    <w:rsid w:val="295EBBAF"/>
    <w:rsid w:val="29A422C7"/>
    <w:rsid w:val="29F5D647"/>
    <w:rsid w:val="2A190DBA"/>
    <w:rsid w:val="2A55BFD9"/>
    <w:rsid w:val="2AB3CE47"/>
    <w:rsid w:val="2B4956B5"/>
    <w:rsid w:val="2B91A6A8"/>
    <w:rsid w:val="2C21A5F0"/>
    <w:rsid w:val="2C965C71"/>
    <w:rsid w:val="2E4718FD"/>
    <w:rsid w:val="2E530C71"/>
    <w:rsid w:val="2E69DD83"/>
    <w:rsid w:val="2EA73587"/>
    <w:rsid w:val="2EC5F588"/>
    <w:rsid w:val="2F347392"/>
    <w:rsid w:val="2F704E0B"/>
    <w:rsid w:val="2F746F60"/>
    <w:rsid w:val="2FB3808F"/>
    <w:rsid w:val="2FFC94F3"/>
    <w:rsid w:val="309FB9A1"/>
    <w:rsid w:val="30C8566D"/>
    <w:rsid w:val="30F7F903"/>
    <w:rsid w:val="310F771C"/>
    <w:rsid w:val="312AFD51"/>
    <w:rsid w:val="318B6D57"/>
    <w:rsid w:val="31ACF789"/>
    <w:rsid w:val="31F2242D"/>
    <w:rsid w:val="32B971BB"/>
    <w:rsid w:val="33A4A613"/>
    <w:rsid w:val="3407E4B5"/>
    <w:rsid w:val="34BC9980"/>
    <w:rsid w:val="34E145E4"/>
    <w:rsid w:val="34E75F48"/>
    <w:rsid w:val="356BC3B9"/>
    <w:rsid w:val="357E78C9"/>
    <w:rsid w:val="35BED4B6"/>
    <w:rsid w:val="3622A386"/>
    <w:rsid w:val="36A1A2A8"/>
    <w:rsid w:val="36CCE0BF"/>
    <w:rsid w:val="36DC46D5"/>
    <w:rsid w:val="385DE80C"/>
    <w:rsid w:val="38D4E4F7"/>
    <w:rsid w:val="3953210B"/>
    <w:rsid w:val="3A5C8B1E"/>
    <w:rsid w:val="3A97E0E6"/>
    <w:rsid w:val="3B6A9EEF"/>
    <w:rsid w:val="3B7DD778"/>
    <w:rsid w:val="3B93F537"/>
    <w:rsid w:val="3BC943CB"/>
    <w:rsid w:val="3C55907D"/>
    <w:rsid w:val="3C826508"/>
    <w:rsid w:val="3D3C2243"/>
    <w:rsid w:val="3DD184C0"/>
    <w:rsid w:val="3DE748F6"/>
    <w:rsid w:val="3DF057FC"/>
    <w:rsid w:val="3E2E78DD"/>
    <w:rsid w:val="3EDC0FC2"/>
    <w:rsid w:val="3FECBB2B"/>
    <w:rsid w:val="4031602F"/>
    <w:rsid w:val="406A00BE"/>
    <w:rsid w:val="40710583"/>
    <w:rsid w:val="408747B1"/>
    <w:rsid w:val="40C37387"/>
    <w:rsid w:val="40EF2EC3"/>
    <w:rsid w:val="4213CE2B"/>
    <w:rsid w:val="423EEC50"/>
    <w:rsid w:val="424E74A6"/>
    <w:rsid w:val="4251F5E3"/>
    <w:rsid w:val="42636E8A"/>
    <w:rsid w:val="426F781F"/>
    <w:rsid w:val="4282381E"/>
    <w:rsid w:val="42A65627"/>
    <w:rsid w:val="42B37901"/>
    <w:rsid w:val="4320FC0E"/>
    <w:rsid w:val="432A8849"/>
    <w:rsid w:val="434DA144"/>
    <w:rsid w:val="443AFE61"/>
    <w:rsid w:val="44E14120"/>
    <w:rsid w:val="44F0B58F"/>
    <w:rsid w:val="4520D485"/>
    <w:rsid w:val="453D71E1"/>
    <w:rsid w:val="4545F8B0"/>
    <w:rsid w:val="4550404F"/>
    <w:rsid w:val="45FDA0DF"/>
    <w:rsid w:val="46722702"/>
    <w:rsid w:val="469F37CE"/>
    <w:rsid w:val="46AC42EB"/>
    <w:rsid w:val="46DFCE07"/>
    <w:rsid w:val="46EAF20F"/>
    <w:rsid w:val="475FCB73"/>
    <w:rsid w:val="47C46AF1"/>
    <w:rsid w:val="47FFB985"/>
    <w:rsid w:val="48285651"/>
    <w:rsid w:val="48A05FE8"/>
    <w:rsid w:val="4917C9D4"/>
    <w:rsid w:val="49387781"/>
    <w:rsid w:val="49596F80"/>
    <w:rsid w:val="4A3AFEBE"/>
    <w:rsid w:val="4A8D4A03"/>
    <w:rsid w:val="4B04A5F7"/>
    <w:rsid w:val="4B375A47"/>
    <w:rsid w:val="4C0E1DAC"/>
    <w:rsid w:val="4C40380C"/>
    <w:rsid w:val="4C911042"/>
    <w:rsid w:val="4CD697B9"/>
    <w:rsid w:val="4D5A3393"/>
    <w:rsid w:val="4DD3587D"/>
    <w:rsid w:val="4E1B3366"/>
    <w:rsid w:val="4E4EA7E2"/>
    <w:rsid w:val="4E6EFB09"/>
    <w:rsid w:val="50A8FF63"/>
    <w:rsid w:val="50EE6A01"/>
    <w:rsid w:val="517A7340"/>
    <w:rsid w:val="520B2A4C"/>
    <w:rsid w:val="5256D7FF"/>
    <w:rsid w:val="528DA143"/>
    <w:rsid w:val="529FB194"/>
    <w:rsid w:val="53F2A860"/>
    <w:rsid w:val="53F357C2"/>
    <w:rsid w:val="540F4D28"/>
    <w:rsid w:val="550EC6DF"/>
    <w:rsid w:val="552D0BDB"/>
    <w:rsid w:val="56916EE3"/>
    <w:rsid w:val="57916013"/>
    <w:rsid w:val="57FBD7C2"/>
    <w:rsid w:val="5896558C"/>
    <w:rsid w:val="58FCCAF3"/>
    <w:rsid w:val="592EEEE6"/>
    <w:rsid w:val="5933C95C"/>
    <w:rsid w:val="597879FC"/>
    <w:rsid w:val="5A989B54"/>
    <w:rsid w:val="5AFCAC91"/>
    <w:rsid w:val="5B53BB87"/>
    <w:rsid w:val="5C6C7834"/>
    <w:rsid w:val="5C99E979"/>
    <w:rsid w:val="5CDFA62D"/>
    <w:rsid w:val="5E18EA14"/>
    <w:rsid w:val="5E3FCDEB"/>
    <w:rsid w:val="5EE3ADDF"/>
    <w:rsid w:val="5F106283"/>
    <w:rsid w:val="5FA948F4"/>
    <w:rsid w:val="5FD51287"/>
    <w:rsid w:val="60FE3DAE"/>
    <w:rsid w:val="61451955"/>
    <w:rsid w:val="619EE1D7"/>
    <w:rsid w:val="61A23B01"/>
    <w:rsid w:val="62F2BAF9"/>
    <w:rsid w:val="631E6316"/>
    <w:rsid w:val="6335FA68"/>
    <w:rsid w:val="654F8A4B"/>
    <w:rsid w:val="6583CBE3"/>
    <w:rsid w:val="6608BA7A"/>
    <w:rsid w:val="6644540B"/>
    <w:rsid w:val="67024C0B"/>
    <w:rsid w:val="6834F8A4"/>
    <w:rsid w:val="6878DA11"/>
    <w:rsid w:val="68DC4424"/>
    <w:rsid w:val="68FDE5D6"/>
    <w:rsid w:val="6933EBF3"/>
    <w:rsid w:val="69EDA127"/>
    <w:rsid w:val="6A7903C8"/>
    <w:rsid w:val="6AC68B21"/>
    <w:rsid w:val="6B3C9162"/>
    <w:rsid w:val="6BD5BD2E"/>
    <w:rsid w:val="6BDE8867"/>
    <w:rsid w:val="6BF30D67"/>
    <w:rsid w:val="6C601A98"/>
    <w:rsid w:val="6CC5455C"/>
    <w:rsid w:val="6CE44CBA"/>
    <w:rsid w:val="6D16D431"/>
    <w:rsid w:val="6D718D8F"/>
    <w:rsid w:val="6D9DB027"/>
    <w:rsid w:val="6EC0FA76"/>
    <w:rsid w:val="6EDA87BD"/>
    <w:rsid w:val="6FBA7F0B"/>
    <w:rsid w:val="6FF9AF9C"/>
    <w:rsid w:val="712BA0D3"/>
    <w:rsid w:val="71C094C8"/>
    <w:rsid w:val="726E83E5"/>
    <w:rsid w:val="7315FFA7"/>
    <w:rsid w:val="737FA031"/>
    <w:rsid w:val="73C16ADA"/>
    <w:rsid w:val="74595D63"/>
    <w:rsid w:val="746F2E44"/>
    <w:rsid w:val="750F3881"/>
    <w:rsid w:val="753053CE"/>
    <w:rsid w:val="75A19FCA"/>
    <w:rsid w:val="75BA29C3"/>
    <w:rsid w:val="7696E8EC"/>
    <w:rsid w:val="76F90B9C"/>
    <w:rsid w:val="770FB9CB"/>
    <w:rsid w:val="775FEA95"/>
    <w:rsid w:val="77E272FB"/>
    <w:rsid w:val="7A2E76FF"/>
    <w:rsid w:val="7A60AE6F"/>
    <w:rsid w:val="7AB62A24"/>
    <w:rsid w:val="7B001508"/>
    <w:rsid w:val="7BC0339B"/>
    <w:rsid w:val="7C6C4796"/>
    <w:rsid w:val="7C84305F"/>
    <w:rsid w:val="7CE3CBC7"/>
    <w:rsid w:val="7CED1AF5"/>
    <w:rsid w:val="7CF64EF2"/>
    <w:rsid w:val="7CFB3FB4"/>
    <w:rsid w:val="7D0D3957"/>
    <w:rsid w:val="7D4A0FD0"/>
    <w:rsid w:val="7EA073A7"/>
    <w:rsid w:val="7ECD868B"/>
    <w:rsid w:val="7F3E466D"/>
    <w:rsid w:val="7FBEE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hAnsi="Arial" w:eastAsia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Char" w:customStyle="1">
    <w:name w:val="Título Char"/>
    <w:basedOn w:val="Fontepargpadro"/>
    <w:link w:val="Ttulo"/>
    <w:uiPriority w:val="10"/>
    <w:rsid w:val="0005157A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styleId="SubttuloChar" w:customStyle="1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styleId="Ttulo1Char" w:customStyle="1">
    <w:name w:val="Título 1 Char"/>
    <w:basedOn w:val="Fontepargpadro"/>
    <w:link w:val="Ttulo1"/>
    <w:uiPriority w:val="9"/>
    <w:rsid w:val="006B1007"/>
    <w:rPr>
      <w:rFonts w:ascii="Arial" w:hAnsi="Arial" w:eastAsia="Arial" w:cs="Arial"/>
      <w:b/>
      <w:color w:val="000000" w:themeColor="text1"/>
      <w:sz w:val="24"/>
      <w:szCs w:val="24"/>
    </w:rPr>
  </w:style>
  <w:style w:type="character" w:styleId="Ttulo2Char" w:customStyle="1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ela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Fontepargpadro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Fontepargpadro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webSettings" Target="webSettings.xml" Id="rId5" /><Relationship Type="http://schemas.openxmlformats.org/officeDocument/2006/relationships/theme" Target="theme/theme1.xml" Id="rId10" /><Relationship Type="http://schemas.openxmlformats.org/officeDocument/2006/relationships/settings" Target="settings.xml" Id="rId4" /><Relationship Type="http://schemas.openxmlformats.org/officeDocument/2006/relationships/fontTable" Target="fontTable.xml" Id="rId9" /><Relationship Type="http://schemas.openxmlformats.org/officeDocument/2006/relationships/image" Target="/media/image.jpg" Id="rId572608570" /><Relationship Type="http://schemas.openxmlformats.org/officeDocument/2006/relationships/customXml" Target="ink/ink.xml" Id="rId1568716189" /><Relationship Type="http://schemas.openxmlformats.org/officeDocument/2006/relationships/customXml" Target="ink/ink2.xml" Id="rId1229470611" /><Relationship Type="http://schemas.openxmlformats.org/officeDocument/2006/relationships/image" Target="/media/image2.jpg" Id="R0a4c9fdaf9dd4662" /><Relationship Type="http://schemas.openxmlformats.org/officeDocument/2006/relationships/image" Target="/media/image3.jpg" Id="rId1952407254" /><Relationship Type="http://schemas.openxmlformats.org/officeDocument/2006/relationships/customXml" Target="ink/ink3.xml" Id="rId2053272696" /><Relationship Type="http://schemas.openxmlformats.org/officeDocument/2006/relationships/image" Target="/media/image4.jpg" Id="R5d8eb6b3e2454930" /><Relationship Type="http://schemas.openxmlformats.org/officeDocument/2006/relationships/hyperlink" Target="https://www.apple.com/br/airpods-max/" TargetMode="External" Id="R820be7118b3943c3" /><Relationship Type="http://schemas.openxmlformats.org/officeDocument/2006/relationships/hyperlink" Target="https://a.co/d/7KRVhqq" TargetMode="External" Id="R832b0c48756b45cd" /><Relationship Type="http://schemas.openxmlformats.org/officeDocument/2006/relationships/header" Target="header.xml" Id="R2e1d9c3982cd4202" /><Relationship Type="http://schemas.openxmlformats.org/officeDocument/2006/relationships/footer" Target="footer.xml" Id="R779b6538165a46b0" /><Relationship Type="http://schemas.microsoft.com/office/2020/10/relationships/intelligence" Target="intelligence2.xml" Id="R5bb0ca5a48d54746" /></Relationships>
</file>

<file path=word/ink/ink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2-15T15:01:29.50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973 205 0 0 0,'-3'0'0'0'0,"-7"0"0"0"0,-4 0 0 0 0,-4 0 0 0 0,-11 0 0 0 0,-11 0 0 0 0,-3 0 0 0 0,2 0 0 0 0,3 0 0 0 0,5 0 0 0 0,5 0 0 0 0,2 0 0 0 0,2 0 0 0 0,1 0 0 0 0,2 0 0 0 0,-2 0 0 0 0,2 0 0 0 0,-1 0 0 0 0,0 0 0 0 0,-1 0 0 0 0,0 0 0 0 0,0 0 0 0 0,5 4 0 0 0,0 1 0 0 0,-7 0 0 0 0,-5-1 0 0 0,0-1 0 0 0,2-1 0 0 0,0-2 0 0 0,2 1 0 0 0,1-1 0 0 0,5 0 0 0 0</inkml:trace>
  <inkml:trace contextRef="#ctx0" brushRef="#br0" timeOffset="36.47">176 0 0 0 0,'0'4'0'0'0,"-4"9"0"0"0,-6 6 0 0 0,1 4 0 0 0,-3-3 0 0 0,-1 1 0 0 0,0-2 0 0 0,2 3 0 0 0,-3-1 0 0 0,-1 1 0 0 0,2 0 0 0 0,-2-3 0 0 0,2-2 0 0 0,1-3 0 0 0,1 1 0 0 0,2 0 0 0 0,7-2 0 0 0,8-3 0 0 0,6-4 0 0 0,6-1 0 0 0,3-3 0 0 0,2-2 0 0 0,2 0 0 0 0,-2 0 0 0 0,-3 3 0 0 0,-1 1 0 0 0,-4 0 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2-15T15:01:29.50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0 0 0,'4'0'0'0'0,"9"4"0"0"0,6 1 0 0 0,4 4 0 0 0,1 4 0 0 0,2 0 0 0 0,-1 2 0 0 0,-1 1 0 0 0,1-1 0 0 0,-2 0 0 0 0,0 2 0 0 0,0-2 0 0 0,1 1 0 0 0,-2 0 0 0 0,1 2 0 0 0,-1 1 0 0 0,1 3 0 0 0,-1 0 0 0 0,2 1 0 0 0,-2-4 0 0 0,-3-1 0 0 0,-1 1 0 0 0,-1-5 0 0 0,-2 2 0 0 0,0-1 0 0 0,-2 4 0 0 0,0-3 0 0 0,-3-1 0 0 0,2 3 0 0 0,-1 1 0 0 0,1 0 0 0 0,-3 4 0 0 0,0-2 0 0 0,0 2 0 0 0,0 0 0 0 0,0-4 0 0 0,1-1 0 0 0,-2 0 0 0 0,-3 1 0 0 0,2 1 0 0 0,0 1 0 0 0,2 1 0 0 0,0 0 0 0 0,-1 2 0 0 0,1-6 0 0 0,0 0 0 0 0,-3-8 0 0 0,-2-4 0 0 0</inkml:trace>
  <inkml:trace contextRef="#ctx0" brushRef="#br0" timeOffset="36.47">479 775 0 0 0,'3'0'0'0'0,"7"0"0"0"0,3 0 0 0 0,5 0 0 0 0,4 0 0 0 0,0 3 0 0 0,1 3 0 0 0,0 2 0 0 0,1 2 0 0 0,-4 1 0 0 0,-1 0 0 0 0,-2 1 0 0 0,3 1 0 0 0,-5-2 0 0 0,2 0 0 0 0,0-2 0 0 0,-3 1 0 0 0,1-1 0 0 0,-2 0 0 0 0,-1 1 0 0 0,-1-7 0 0 0,-3-6 0 0 0,-2-9 0 0 0,-3-2 0 0 0,-1-8 0 0 0,-2 1 0 0 0,0-4 0 0 0,-1 1 0 0 0,0 0 0 0 0,1 0 0 0 0,-1 0 0 0 0,1 1 0 0 0,0 0 0 0 0,-4 4 0 0 0,-1 5 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2-15T15:00:52.937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0 0 0,'4'0'0'0'0,"6"0"0"0"0,4 0 0 0 0,5 0 0 0 0,3 0 0 0 0,1 0 0 0 0,2 0 0 0 0,0 0 0 0 0,0 0 0 0 0,0 4 0 0 0,-1 1 0 0 0,1 0 0 0 0,-1 0 0 0 0,0-2 0 0 0,0-1 0 0 0,-4 3 0 0 0,-2 0 0 0 0,1 1 0 0 0,1-3 0 0 0,1 5 0 0 0,1-2 0 0 0,1 0 0 0 0,1-1 0 0 0,-4 2 0 0 0,-2-1 0 0 0,1 1 0 0 0,1-3 0 0 0,1 3 0 0 0,1 0 0 0 0,2-2 0 0 0,-1 4 0 0 0,1-1 0 0 0,0-1 0 0 0,1 2 0 0 0,-2-1 0 0 0,2-1 0 0 0,-1 2 0 0 0,-1-1 0 0 0,2 0 0 0 0,-2 0 0 0 0,2 1 0 0 0,-2-3 0 0 0,1-1 0 0 0,-4 2 0 0 0,-1 0 0 0 0,0-1 0 0 0,0 2 0 0 0,3 0 0 0 0,-1-1 0 0 0,2-2 0 0 0,-3 2 0 0 0,-2-1 0 0 0,1 1 0 0 0,2 1 0 0 0,0 0 0 0 0,1-2 0 0 0,1 3 0 0 0,0 0 0 0 0,-3 2 0 0 0,-1-1 0 0 0,0-2 0 0 0,-2 2 0 0 0,-2-1 0 0 0,2 2 0 0 0,2-1 0 0 0,1 3 0 0 0,3-2 0 0 0,-4 1 0 0 0,-1 4 0 0 0,1 2 0 0 0,-3 3 0 0 0,0-3 0 0 0,-3 0 0 0 0,1-3 0 0 0,1 0 0 0 0,3 1 0 0 0,-2 3 0 0 0,1-3 0 0 0,-3 0 0 0 0,1-2 0 0 0,-4 1 0 0 0,2-4 0 0 0,-1 3 0 0 0,-8-8 0 0 0,-8-10 0 0 0,-3-7 0 0 0</inkml:trace>
  <inkml:trace contextRef="#ctx0" brushRef="#br0" timeOffset="36.47">1341 742 0 0 0,'4'0'0'0'0,"6"0"0"0"0,4 0 0 0 0,5 0 0 0 0,3 0 0 0 0,2 0 0 0 0,0 0 0 0 0,-3 4 0 0 0,-1 2 0 0 0,-1-2 0 0 0,2 1 0 0 0,0-2 0 0 0,-3 3 0 0 0,0 0 0 0 0,1 0 0 0 0,0-2 0 0 0,2-1 0 0 0,1 2 0 0 0,2 2 0 0 0,4-2 0 0 0,-3 3 0 0 0,-1 0 0 0 0,-5-5 0 0 0,-9-4 0 0 0,-8-5 0 0 0,-3-6 0 0 0,-1-5 0 0 0,-5 1 0 0 0,-1-1 0 0 0,1-2 0 0 0,1-2 0 0 0,2-2 0 0 0,2 0 0 0 0,1-1 0 0 0,0 1 0 0 0,1-2 0 0 0,1 1 0 0 0,-1-1 0 0 0,-3 5 0 0 0,-3 2 0 0 0,2-1 0 0 0,-1-1 0 0 0,2 3 0 0 0</inkml:trace>
</inkml:ink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Microsoft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logonucd</dc:creator>
  <keywords/>
  <dc:description/>
  <lastModifiedBy>Izabel Bispo Miranda Goveia</lastModifiedBy>
  <revision>8</revision>
  <lastPrinted>2020-11-09T21:26:00.0000000Z</lastPrinted>
  <dcterms:created xsi:type="dcterms:W3CDTF">2021-05-30T20:28:00.0000000Z</dcterms:created>
  <dcterms:modified xsi:type="dcterms:W3CDTF">2023-12-15T15:54:54.1749517Z</dcterms:modified>
</coreProperties>
</file>